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945" w:rsidRPr="00244A38" w:rsidRDefault="001D2945" w:rsidP="001D2945">
      <w:pPr>
        <w:pStyle w:val="ms"/>
        <w:wordWrap w:val="0"/>
        <w:autoSpaceDE w:val="0"/>
        <w:autoSpaceDN w:val="0"/>
        <w:spacing w:line="340" w:lineRule="exact"/>
        <w:rPr>
          <w:rFonts w:asciiTheme="minorEastAsia" w:eastAsiaTheme="minorEastAsia" w:hAnsiTheme="minorEastAsia"/>
          <w:b/>
          <w:bCs/>
          <w:color w:val="000000"/>
          <w:sz w:val="20"/>
          <w:szCs w:val="20"/>
        </w:rPr>
      </w:pPr>
      <w:r w:rsidRPr="002F1970">
        <w:rPr>
          <w:rFonts w:asciiTheme="minorEastAsia" w:eastAsiaTheme="minorEastAsia" w:hAnsiTheme="minorEastAsia" w:hint="eastAsia"/>
          <w:b/>
          <w:bCs/>
          <w:color w:val="000000"/>
          <w:sz w:val="20"/>
          <w:szCs w:val="20"/>
        </w:rPr>
        <w:t>동아시아연구원</w:t>
      </w:r>
      <w:r w:rsidRPr="002F1970">
        <w:rPr>
          <w:rFonts w:asciiTheme="minorEastAsia" w:eastAsiaTheme="minorEastAsia" w:hAnsiTheme="minorEastAsia"/>
          <w:b/>
          <w:bCs/>
          <w:color w:val="000000"/>
          <w:sz w:val="20"/>
          <w:szCs w:val="20"/>
        </w:rPr>
        <w:t>(EAI) 인턴</w:t>
      </w:r>
      <w:r>
        <w:rPr>
          <w:rFonts w:asciiTheme="minorEastAsia" w:eastAsiaTheme="minorEastAsia" w:hAnsiTheme="minorEastAsia" w:hint="eastAsia"/>
          <w:b/>
          <w:bCs/>
          <w:color w:val="000000"/>
          <w:sz w:val="20"/>
          <w:szCs w:val="20"/>
        </w:rPr>
        <w:t xml:space="preserve"> </w:t>
      </w:r>
      <w:r w:rsidRPr="002F1970">
        <w:rPr>
          <w:rFonts w:asciiTheme="minorEastAsia" w:eastAsiaTheme="minorEastAsia" w:hAnsiTheme="minorEastAsia"/>
          <w:b/>
          <w:bCs/>
          <w:color w:val="000000"/>
          <w:sz w:val="20"/>
          <w:szCs w:val="20"/>
        </w:rPr>
        <w:t>선발공고</w:t>
      </w:r>
      <w:r w:rsidR="00ED0DF2">
        <w:rPr>
          <w:rFonts w:asciiTheme="minorEastAsia" w:eastAsiaTheme="minorEastAsia" w:hAnsiTheme="minorEastAsia" w:hint="eastAsia"/>
          <w:b/>
          <w:bCs/>
          <w:color w:val="000000"/>
          <w:sz w:val="20"/>
          <w:szCs w:val="20"/>
        </w:rPr>
        <w:t>(2</w:t>
      </w:r>
      <w:r w:rsidR="00FC7EEE">
        <w:rPr>
          <w:rFonts w:asciiTheme="minorEastAsia" w:eastAsiaTheme="minorEastAsia" w:hAnsiTheme="minorEastAsia" w:hint="eastAsia"/>
          <w:b/>
          <w:bCs/>
          <w:color w:val="000000"/>
          <w:sz w:val="20"/>
          <w:szCs w:val="20"/>
        </w:rPr>
        <w:t>월</w:t>
      </w:r>
      <w:r w:rsidR="00ED0DF2">
        <w:rPr>
          <w:rFonts w:asciiTheme="minorEastAsia" w:eastAsiaTheme="minorEastAsia" w:hAnsiTheme="minorEastAsia" w:hint="eastAsia"/>
          <w:b/>
          <w:bCs/>
          <w:color w:val="000000"/>
          <w:sz w:val="20"/>
          <w:szCs w:val="20"/>
        </w:rPr>
        <w:t xml:space="preserve"> 15</w:t>
      </w:r>
      <w:r w:rsidR="00FC7EEE">
        <w:rPr>
          <w:rFonts w:asciiTheme="minorEastAsia" w:eastAsiaTheme="minorEastAsia" w:hAnsiTheme="minorEastAsia" w:hint="eastAsia"/>
          <w:b/>
          <w:bCs/>
          <w:color w:val="000000"/>
          <w:sz w:val="20"/>
          <w:szCs w:val="20"/>
        </w:rPr>
        <w:t>일 마감)</w:t>
      </w:r>
      <w:r w:rsidR="001E0B74">
        <w:rPr>
          <w:rFonts w:asciiTheme="minorEastAsia" w:eastAsiaTheme="minorEastAsia" w:hAnsiTheme="minorEastAsia" w:hint="eastAsia"/>
          <w:b/>
          <w:bCs/>
          <w:color w:val="000000"/>
          <w:sz w:val="20"/>
          <w:szCs w:val="20"/>
        </w:rPr>
        <w:t xml:space="preserve"> </w:t>
      </w:r>
    </w:p>
    <w:p w:rsidR="001D2945" w:rsidRPr="00ED0DF2" w:rsidRDefault="001D2945" w:rsidP="001D2945">
      <w:pPr>
        <w:pStyle w:val="ms"/>
        <w:wordWrap w:val="0"/>
        <w:autoSpaceDE w:val="0"/>
        <w:autoSpaceDN w:val="0"/>
        <w:spacing w:line="340" w:lineRule="exact"/>
        <w:rPr>
          <w:rFonts w:asciiTheme="minorEastAsia" w:eastAsiaTheme="minorEastAsia" w:hAnsiTheme="minorEastAsia"/>
          <w:bCs/>
          <w:color w:val="000000"/>
          <w:sz w:val="20"/>
          <w:szCs w:val="20"/>
        </w:rPr>
      </w:pPr>
    </w:p>
    <w:p w:rsidR="001D2945" w:rsidRPr="00CD4BD2" w:rsidRDefault="001D2945" w:rsidP="001D2945">
      <w:pPr>
        <w:pStyle w:val="ms"/>
        <w:wordWrap w:val="0"/>
        <w:autoSpaceDE w:val="0"/>
        <w:autoSpaceDN w:val="0"/>
        <w:spacing w:line="340" w:lineRule="exact"/>
        <w:rPr>
          <w:rFonts w:asciiTheme="minorEastAsia" w:eastAsiaTheme="minorEastAsia" w:hAnsiTheme="minorEastAsia"/>
          <w:color w:val="495C66"/>
          <w:sz w:val="20"/>
          <w:szCs w:val="20"/>
        </w:rPr>
      </w:pPr>
      <w:r w:rsidRPr="00C61DB9">
        <w:rPr>
          <w:rFonts w:asciiTheme="minorEastAsia" w:eastAsiaTheme="minorEastAsia" w:hAnsiTheme="minorEastAsia" w:hint="eastAsia"/>
          <w:bCs/>
          <w:color w:val="000000"/>
          <w:sz w:val="20"/>
          <w:szCs w:val="20"/>
        </w:rPr>
        <w:t>재단법인</w:t>
      </w:r>
      <w:r w:rsidRPr="00C61DB9">
        <w:rPr>
          <w:rFonts w:asciiTheme="minorEastAsia" w:eastAsiaTheme="minorEastAsia" w:hAnsiTheme="minorEastAsia"/>
          <w:bCs/>
          <w:color w:val="000000"/>
          <w:sz w:val="20"/>
          <w:szCs w:val="20"/>
        </w:rPr>
        <w:t xml:space="preserve"> 동아시아연구원(East Asia Institute, EAI)은 </w:t>
      </w:r>
      <w:r w:rsidR="007237A0">
        <w:rPr>
          <w:rFonts w:asciiTheme="minorEastAsia" w:eastAsiaTheme="minorEastAsia" w:hAnsiTheme="minorEastAsia" w:hint="eastAsia"/>
          <w:bCs/>
          <w:color w:val="000000"/>
          <w:sz w:val="20"/>
          <w:szCs w:val="20"/>
        </w:rPr>
        <w:t xml:space="preserve">EAI의 </w:t>
      </w:r>
      <w:r w:rsidR="001256D7">
        <w:rPr>
          <w:rFonts w:asciiTheme="minorEastAsia" w:eastAsiaTheme="minorEastAsia" w:hAnsiTheme="minorEastAsia" w:hint="eastAsia"/>
          <w:bCs/>
          <w:color w:val="000000"/>
          <w:sz w:val="20"/>
          <w:szCs w:val="20"/>
        </w:rPr>
        <w:t xml:space="preserve">교육프로그램의 일환으로 진행되고 있는 EAI 인턴십 프로그램에 참여할 </w:t>
      </w:r>
      <w:r>
        <w:rPr>
          <w:rFonts w:asciiTheme="minorEastAsia" w:eastAsiaTheme="minorEastAsia" w:hAnsiTheme="minorEastAsia" w:hint="eastAsia"/>
          <w:bCs/>
          <w:color w:val="000000"/>
          <w:sz w:val="20"/>
          <w:szCs w:val="20"/>
        </w:rPr>
        <w:t>학부생 및 대학원생</w:t>
      </w:r>
      <w:r w:rsidRPr="00C61DB9">
        <w:rPr>
          <w:rFonts w:asciiTheme="minorEastAsia" w:eastAsiaTheme="minorEastAsia" w:hAnsiTheme="minorEastAsia"/>
          <w:bCs/>
          <w:color w:val="000000"/>
          <w:sz w:val="20"/>
          <w:szCs w:val="20"/>
        </w:rPr>
        <w:t>을</w:t>
      </w:r>
      <w:r w:rsidR="001256D7">
        <w:rPr>
          <w:rFonts w:asciiTheme="minorEastAsia" w:eastAsiaTheme="minorEastAsia" w:hAnsiTheme="minorEastAsia" w:hint="eastAsia"/>
          <w:bCs/>
          <w:color w:val="000000"/>
          <w:sz w:val="20"/>
          <w:szCs w:val="20"/>
        </w:rPr>
        <w:t xml:space="preserve"> </w:t>
      </w:r>
      <w:r w:rsidRPr="00C61DB9">
        <w:rPr>
          <w:rFonts w:asciiTheme="minorEastAsia" w:eastAsiaTheme="minorEastAsia" w:hAnsiTheme="minorEastAsia"/>
          <w:bCs/>
          <w:color w:val="000000"/>
          <w:sz w:val="20"/>
          <w:szCs w:val="20"/>
        </w:rPr>
        <w:t>아래와 같이</w:t>
      </w:r>
      <w:r w:rsidR="001256D7">
        <w:rPr>
          <w:rFonts w:asciiTheme="minorEastAsia" w:eastAsiaTheme="minorEastAsia" w:hAnsiTheme="minorEastAsia" w:hint="eastAsia"/>
          <w:bCs/>
          <w:color w:val="000000"/>
          <w:sz w:val="20"/>
          <w:szCs w:val="20"/>
        </w:rPr>
        <w:t xml:space="preserve"> </w:t>
      </w:r>
      <w:r w:rsidRPr="00C61DB9">
        <w:rPr>
          <w:rFonts w:asciiTheme="minorEastAsia" w:eastAsiaTheme="minorEastAsia" w:hAnsiTheme="minorEastAsia"/>
          <w:bCs/>
          <w:color w:val="000000"/>
          <w:sz w:val="20"/>
          <w:szCs w:val="20"/>
        </w:rPr>
        <w:t>모집합니다.</w:t>
      </w:r>
    </w:p>
    <w:p w:rsidR="001D2945" w:rsidRDefault="001D2945" w:rsidP="001D2945">
      <w:pPr>
        <w:pStyle w:val="ms"/>
        <w:wordWrap w:val="0"/>
        <w:autoSpaceDE w:val="0"/>
        <w:autoSpaceDN w:val="0"/>
        <w:spacing w:line="340" w:lineRule="exact"/>
        <w:rPr>
          <w:rFonts w:asciiTheme="minorEastAsia" w:eastAsiaTheme="minorEastAsia" w:hAnsiTheme="minorEastAsia"/>
          <w:color w:val="495C66"/>
          <w:sz w:val="20"/>
          <w:szCs w:val="20"/>
        </w:rPr>
      </w:pPr>
    </w:p>
    <w:p w:rsidR="001D2945" w:rsidRPr="00CD4BD2" w:rsidRDefault="001D2945" w:rsidP="001D2945">
      <w:pPr>
        <w:pStyle w:val="a00"/>
        <w:wordWrap w:val="0"/>
        <w:autoSpaceDE w:val="0"/>
        <w:autoSpaceDN w:val="0"/>
        <w:spacing w:line="340" w:lineRule="exact"/>
        <w:rPr>
          <w:rFonts w:asciiTheme="minorEastAsia" w:eastAsiaTheme="minorEastAsia" w:hAnsiTheme="minorEastAsia"/>
          <w:color w:val="495C66"/>
          <w:sz w:val="20"/>
          <w:szCs w:val="20"/>
        </w:rPr>
      </w:pPr>
      <w:r w:rsidRPr="00CD4BD2">
        <w:rPr>
          <w:rFonts w:asciiTheme="minorEastAsia" w:eastAsiaTheme="minorEastAsia" w:hAnsiTheme="minorEastAsia" w:hint="eastAsia"/>
          <w:bCs/>
          <w:sz w:val="20"/>
          <w:szCs w:val="20"/>
        </w:rPr>
        <w:t>[모집공고]</w:t>
      </w:r>
    </w:p>
    <w:p w:rsidR="001D2945" w:rsidRPr="00CD4BD2" w:rsidRDefault="001D2945" w:rsidP="001D2945">
      <w:pPr>
        <w:pStyle w:val="a00"/>
        <w:wordWrap w:val="0"/>
        <w:autoSpaceDE w:val="0"/>
        <w:autoSpaceDN w:val="0"/>
        <w:spacing w:line="340" w:lineRule="exact"/>
        <w:rPr>
          <w:rFonts w:asciiTheme="minorEastAsia" w:eastAsiaTheme="minorEastAsia" w:hAnsiTheme="minorEastAsia"/>
          <w:sz w:val="20"/>
          <w:szCs w:val="20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/>
      </w:tblPr>
      <w:tblGrid>
        <w:gridCol w:w="1276"/>
        <w:gridCol w:w="7347"/>
      </w:tblGrid>
      <w:tr w:rsidR="001D2945" w:rsidRPr="00CD4BD2" w:rsidTr="00ED0DF2">
        <w:trPr>
          <w:trHeight w:val="611"/>
        </w:trPr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2945" w:rsidRPr="00CD4BD2" w:rsidRDefault="001D2945" w:rsidP="0085578D">
            <w:pPr>
              <w:pStyle w:val="a4"/>
              <w:wordWrap w:val="0"/>
              <w:autoSpaceDE w:val="0"/>
              <w:autoSpaceDN w:val="0"/>
              <w:spacing w:line="340" w:lineRule="exact"/>
              <w:jc w:val="center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모집 부서</w:t>
            </w:r>
          </w:p>
        </w:tc>
        <w:tc>
          <w:tcPr>
            <w:tcW w:w="734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13F8" w:rsidRPr="001A3A71" w:rsidRDefault="00ED0DF2" w:rsidP="001A021C">
            <w:pPr>
              <w:pStyle w:val="a00"/>
              <w:wordWrap w:val="0"/>
              <w:autoSpaceDE w:val="0"/>
              <w:autoSpaceDN w:val="0"/>
              <w:spacing w:line="340" w:lineRule="exact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1. 대외협력팀</w:t>
            </w:r>
          </w:p>
        </w:tc>
      </w:tr>
      <w:tr w:rsidR="00ED0DF2" w:rsidRPr="00CD4BD2" w:rsidTr="00ED0DF2">
        <w:trPr>
          <w:trHeight w:val="2704"/>
        </w:trPr>
        <w:tc>
          <w:tcPr>
            <w:tcW w:w="1276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0DF2" w:rsidRPr="00CD4BD2" w:rsidRDefault="00ED0DF2" w:rsidP="001A3A71">
            <w:pPr>
              <w:pStyle w:val="a4"/>
              <w:wordWrap w:val="0"/>
              <w:autoSpaceDE w:val="0"/>
              <w:autoSpaceDN w:val="0"/>
              <w:spacing w:line="340" w:lineRule="exact"/>
              <w:jc w:val="center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부서소개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0DF2" w:rsidRPr="009F02DB" w:rsidRDefault="00ED0DF2" w:rsidP="00ED0DF2">
            <w:pPr>
              <w:rPr>
                <w:rFonts w:eastAsiaTheme="minorHAnsi"/>
                <w:color w:val="000000" w:themeColor="text1"/>
                <w:szCs w:val="20"/>
              </w:rPr>
            </w:pP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대외협력팀은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EAI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에서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개최하는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국내ㆍ국제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컨퍼런스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,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포럼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,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강연회와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교육프로그램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그리고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후원관리를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담당하고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있습니다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.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대표적인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포럼에는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외교안보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전문가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99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명으로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구성된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[EAI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지구넷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21]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포럼과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EAI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펠로우즈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프로그램의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일환으로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국내에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방문하는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해외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석학들과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함께하는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[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전문가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세미나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>]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와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[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한일미래대화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]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그리고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[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전문가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라운드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테이블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>]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들이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있습니다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.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교육프로그램에는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미래한국의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국제정치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전문가와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외교관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육성을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위한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[EAI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사랑방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],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형편이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어려운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차세대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인재들과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함께하는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[EAI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영리더스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장학사업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],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역대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EAI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인턴들이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구축이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되서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매년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영어논문공모전을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개죄하여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차세대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지식네트워크를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구축하는데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앞장서고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있는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[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에픽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스파이더스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],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한국에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유학중인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해외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우수인재들을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모아서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한국에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대한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공감대를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키워나가는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[KF-EAI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코리아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프렌드십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>]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과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양질의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지식을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대중에게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전파하고자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열리는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[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사회과학대강좌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>]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가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연구원의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소중한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자산인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역대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인턴들과의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지속적인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네트워킹을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위하여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마련한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[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인턴홈커밍데이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]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등이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 </w:t>
            </w:r>
            <w:r w:rsidRPr="009F02DB">
              <w:rPr>
                <w:rFonts w:eastAsiaTheme="minorHAnsi" w:hint="eastAsia"/>
                <w:color w:val="000000" w:themeColor="text1"/>
                <w:szCs w:val="20"/>
              </w:rPr>
              <w:t>있습니다</w:t>
            </w:r>
            <w:r w:rsidRPr="009F02DB">
              <w:rPr>
                <w:rFonts w:eastAsiaTheme="minorHAnsi" w:cs="Arial"/>
                <w:color w:val="000000" w:themeColor="text1"/>
                <w:szCs w:val="20"/>
              </w:rPr>
              <w:t xml:space="preserve">. </w:t>
            </w:r>
          </w:p>
        </w:tc>
      </w:tr>
      <w:tr w:rsidR="001A3A71" w:rsidRPr="00CD4BD2" w:rsidTr="00ED0DF2">
        <w:trPr>
          <w:trHeight w:val="822"/>
        </w:trPr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3A71" w:rsidRPr="00CD4BD2" w:rsidRDefault="001A3A71" w:rsidP="0085578D">
            <w:pPr>
              <w:pStyle w:val="a4"/>
              <w:wordWrap w:val="0"/>
              <w:autoSpaceDE w:val="0"/>
              <w:autoSpaceDN w:val="0"/>
              <w:spacing w:line="340" w:lineRule="exact"/>
              <w:jc w:val="center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CD4BD2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모집 기간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3A71" w:rsidRPr="00DE10BD" w:rsidRDefault="001A3A71" w:rsidP="0085578D">
            <w:pPr>
              <w:pStyle w:val="a4"/>
              <w:wordWrap w:val="0"/>
              <w:autoSpaceDE w:val="0"/>
              <w:autoSpaceDN w:val="0"/>
              <w:spacing w:line="340" w:lineRule="exact"/>
              <w:rPr>
                <w:rFonts w:asciiTheme="minorEastAsia" w:eastAsiaTheme="minorEastAsia" w:hAnsiTheme="minorEastAsia"/>
                <w:b/>
                <w:color w:val="943634" w:themeColor="accent2" w:themeShade="BF"/>
                <w:kern w:val="2"/>
                <w:sz w:val="20"/>
                <w:szCs w:val="20"/>
              </w:rPr>
            </w:pPr>
            <w:r w:rsidRPr="00DE10BD">
              <w:rPr>
                <w:rFonts w:asciiTheme="minorEastAsia" w:eastAsiaTheme="minorEastAsia" w:hAnsiTheme="minorEastAsia"/>
                <w:b/>
                <w:color w:val="943634" w:themeColor="accent2" w:themeShade="BF"/>
                <w:kern w:val="2"/>
                <w:sz w:val="20"/>
                <w:szCs w:val="20"/>
              </w:rPr>
              <w:t>201</w:t>
            </w:r>
            <w:r w:rsidR="00ED0DF2">
              <w:rPr>
                <w:rFonts w:asciiTheme="minorEastAsia" w:eastAsiaTheme="minorEastAsia" w:hAnsiTheme="minorEastAsia" w:hint="eastAsia"/>
                <w:b/>
                <w:color w:val="943634" w:themeColor="accent2" w:themeShade="BF"/>
                <w:kern w:val="2"/>
                <w:sz w:val="20"/>
                <w:szCs w:val="20"/>
              </w:rPr>
              <w:t>5</w:t>
            </w:r>
            <w:r w:rsidRPr="00DE10BD">
              <w:rPr>
                <w:rFonts w:asciiTheme="minorEastAsia" w:eastAsiaTheme="minorEastAsia" w:hAnsiTheme="minorEastAsia"/>
                <w:b/>
                <w:color w:val="943634" w:themeColor="accent2" w:themeShade="BF"/>
                <w:kern w:val="2"/>
                <w:sz w:val="20"/>
                <w:szCs w:val="20"/>
              </w:rPr>
              <w:t xml:space="preserve">년 </w:t>
            </w:r>
            <w:r w:rsidR="00ED0DF2">
              <w:rPr>
                <w:rFonts w:asciiTheme="minorEastAsia" w:eastAsiaTheme="minorEastAsia" w:hAnsiTheme="minorEastAsia" w:hint="eastAsia"/>
                <w:b/>
                <w:color w:val="943634" w:themeColor="accent2" w:themeShade="BF"/>
                <w:kern w:val="2"/>
                <w:sz w:val="20"/>
                <w:szCs w:val="20"/>
              </w:rPr>
              <w:t>1</w:t>
            </w:r>
            <w:r w:rsidRPr="00DE10BD">
              <w:rPr>
                <w:rFonts w:asciiTheme="minorEastAsia" w:eastAsiaTheme="minorEastAsia" w:hAnsiTheme="minorEastAsia"/>
                <w:b/>
                <w:color w:val="943634" w:themeColor="accent2" w:themeShade="BF"/>
                <w:kern w:val="2"/>
                <w:sz w:val="20"/>
                <w:szCs w:val="20"/>
              </w:rPr>
              <w:t xml:space="preserve">월 </w:t>
            </w:r>
            <w:r w:rsidR="00ED0DF2">
              <w:rPr>
                <w:rFonts w:asciiTheme="minorEastAsia" w:eastAsiaTheme="minorEastAsia" w:hAnsiTheme="minorEastAsia" w:hint="eastAsia"/>
                <w:b/>
                <w:color w:val="943634" w:themeColor="accent2" w:themeShade="BF"/>
                <w:kern w:val="2"/>
                <w:sz w:val="20"/>
                <w:szCs w:val="20"/>
              </w:rPr>
              <w:t>28</w:t>
            </w:r>
            <w:r w:rsidRPr="00DE10BD">
              <w:rPr>
                <w:rFonts w:asciiTheme="minorEastAsia" w:eastAsiaTheme="minorEastAsia" w:hAnsiTheme="minorEastAsia"/>
                <w:b/>
                <w:color w:val="943634" w:themeColor="accent2" w:themeShade="BF"/>
                <w:kern w:val="2"/>
                <w:sz w:val="20"/>
                <w:szCs w:val="20"/>
              </w:rPr>
              <w:t>일~</w:t>
            </w:r>
            <w:r w:rsidR="00ED0DF2">
              <w:rPr>
                <w:rFonts w:asciiTheme="minorEastAsia" w:eastAsiaTheme="minorEastAsia" w:hAnsiTheme="minorEastAsia" w:hint="eastAsia"/>
                <w:b/>
                <w:color w:val="943634" w:themeColor="accent2" w:themeShade="BF"/>
                <w:kern w:val="2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b/>
                <w:color w:val="943634" w:themeColor="accent2" w:themeShade="BF"/>
                <w:kern w:val="2"/>
                <w:sz w:val="20"/>
                <w:szCs w:val="20"/>
              </w:rPr>
              <w:t xml:space="preserve">월 </w:t>
            </w:r>
            <w:r w:rsidR="00ED0DF2">
              <w:rPr>
                <w:rFonts w:asciiTheme="minorEastAsia" w:eastAsiaTheme="minorEastAsia" w:hAnsiTheme="minorEastAsia" w:hint="eastAsia"/>
                <w:b/>
                <w:color w:val="943634" w:themeColor="accent2" w:themeShade="BF"/>
                <w:kern w:val="2"/>
                <w:sz w:val="20"/>
                <w:szCs w:val="20"/>
              </w:rPr>
              <w:t>15</w:t>
            </w:r>
            <w:r w:rsidRPr="00DE10BD">
              <w:rPr>
                <w:rFonts w:asciiTheme="minorEastAsia" w:eastAsiaTheme="minorEastAsia" w:hAnsiTheme="minorEastAsia"/>
                <w:b/>
                <w:color w:val="943634" w:themeColor="accent2" w:themeShade="BF"/>
                <w:kern w:val="2"/>
                <w:sz w:val="20"/>
                <w:szCs w:val="20"/>
              </w:rPr>
              <w:t xml:space="preserve">일 자정 서류 </w:t>
            </w:r>
            <w:r w:rsidRPr="00DE10BD">
              <w:rPr>
                <w:rFonts w:asciiTheme="minorEastAsia" w:eastAsiaTheme="minorEastAsia" w:hAnsiTheme="minorEastAsia" w:hint="eastAsia"/>
                <w:b/>
                <w:color w:val="943634" w:themeColor="accent2" w:themeShade="BF"/>
                <w:kern w:val="2"/>
                <w:sz w:val="20"/>
                <w:szCs w:val="20"/>
              </w:rPr>
              <w:t xml:space="preserve">접수 </w:t>
            </w:r>
          </w:p>
          <w:p w:rsidR="001A3A71" w:rsidRPr="001E0B74" w:rsidRDefault="001A3A71" w:rsidP="008363FF">
            <w:pPr>
              <w:pStyle w:val="a4"/>
              <w:wordWrap w:val="0"/>
              <w:autoSpaceDE w:val="0"/>
              <w:autoSpaceDN w:val="0"/>
              <w:spacing w:line="340" w:lineRule="exact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DE10BD"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  <w:t>201</w:t>
            </w:r>
            <w:r w:rsidR="00ED0DF2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5</w:t>
            </w:r>
            <w:r w:rsidRPr="00DE10BD"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  <w:t>년</w:t>
            </w:r>
            <w:r w:rsidRPr="00DE10BD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 </w:t>
            </w:r>
            <w:r w:rsidR="00ED0DF2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2</w:t>
            </w:r>
            <w:r w:rsidRPr="00DE10BD"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  <w:t>월</w:t>
            </w:r>
            <w:r w:rsidRPr="00DE10BD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 </w:t>
            </w:r>
            <w:r w:rsidR="00ED0DF2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17</w:t>
            </w:r>
            <w:r w:rsidRPr="00DE10BD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일 인터뷰전형</w:t>
            </w:r>
            <w:r w:rsidRPr="00DE10BD"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  <w:t>(일정 변경 가능)</w:t>
            </w:r>
          </w:p>
        </w:tc>
      </w:tr>
      <w:tr w:rsidR="00191E5D" w:rsidRPr="00CD4BD2" w:rsidTr="00ED0DF2">
        <w:trPr>
          <w:trHeight w:val="822"/>
        </w:trPr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1E5D" w:rsidRPr="00CD4BD2" w:rsidRDefault="00191E5D" w:rsidP="0085578D">
            <w:pPr>
              <w:pStyle w:val="a4"/>
              <w:wordWrap w:val="0"/>
              <w:autoSpaceDE w:val="0"/>
              <w:autoSpaceDN w:val="0"/>
              <w:spacing w:line="340" w:lineRule="exact"/>
              <w:jc w:val="center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지원자격</w:t>
            </w:r>
          </w:p>
        </w:tc>
        <w:tc>
          <w:tcPr>
            <w:tcW w:w="734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E2A4B" w:rsidRDefault="00BE2A4B" w:rsidP="00BE2A4B">
            <w:pPr>
              <w:pStyle w:val="a4"/>
              <w:wordWrap w:val="0"/>
              <w:autoSpaceDE w:val="0"/>
              <w:autoSpaceDN w:val="0"/>
              <w:spacing w:line="340" w:lineRule="exact"/>
              <w:ind w:left="176" w:hangingChars="88" w:hanging="176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* </w:t>
            </w:r>
            <w:r w:rsidR="004613F8" w:rsidRPr="00191E5D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정치학, 국제정치학, 경제학, 사회학, 행정학을 전공하고 있거나 </w:t>
            </w:r>
            <w:r w:rsidR="004613F8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많은 관심을 가진 학부생 및 대학원생</w:t>
            </w:r>
          </w:p>
          <w:p w:rsidR="00BE2A4B" w:rsidRDefault="00BE2A4B" w:rsidP="00BE2A4B">
            <w:pPr>
              <w:pStyle w:val="a4"/>
              <w:wordWrap w:val="0"/>
              <w:autoSpaceDE w:val="0"/>
              <w:autoSpaceDN w:val="0"/>
              <w:spacing w:line="340" w:lineRule="exact"/>
              <w:ind w:left="176" w:hangingChars="88" w:hanging="176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* </w:t>
            </w:r>
            <w:r w:rsidRPr="00FA2EAF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주</w:t>
            </w:r>
            <w:r w:rsidRPr="00FA2EAF"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  <w:t xml:space="preserve"> 3일 이상</w:t>
            </w:r>
            <w:r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  <w:t xml:space="preserve">, </w:t>
            </w:r>
            <w:r w:rsidRPr="00FA2EAF"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  <w:t>최소 3개월 근무 가능한 자</w:t>
            </w:r>
          </w:p>
          <w:p w:rsidR="00191E5D" w:rsidRPr="00FF7005" w:rsidRDefault="00BE2A4B" w:rsidP="00BE2A4B">
            <w:pPr>
              <w:pStyle w:val="a4"/>
              <w:wordWrap w:val="0"/>
              <w:autoSpaceDE w:val="0"/>
              <w:autoSpaceDN w:val="0"/>
              <w:spacing w:line="340" w:lineRule="exact"/>
              <w:ind w:left="176" w:hangingChars="88" w:hanging="176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* </w:t>
            </w:r>
            <w:r w:rsidR="004613F8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휴학생, 유학준비생으로 영어 능통자와 PC 숙련자 우대</w:t>
            </w:r>
          </w:p>
        </w:tc>
      </w:tr>
      <w:tr w:rsidR="00191E5D" w:rsidRPr="00CD4BD2" w:rsidTr="0085578D">
        <w:trPr>
          <w:trHeight w:val="707"/>
        </w:trPr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1E5D" w:rsidRPr="00CD4BD2" w:rsidRDefault="00191E5D" w:rsidP="0085578D">
            <w:pPr>
              <w:pStyle w:val="a4"/>
              <w:wordWrap w:val="0"/>
              <w:autoSpaceDE w:val="0"/>
              <w:autoSpaceDN w:val="0"/>
              <w:spacing w:line="340" w:lineRule="exact"/>
              <w:jc w:val="center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CD4BD2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제출</w:t>
            </w: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서류</w:t>
            </w:r>
          </w:p>
        </w:tc>
        <w:tc>
          <w:tcPr>
            <w:tcW w:w="7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1E5D" w:rsidRDefault="00191E5D" w:rsidP="00191E5D">
            <w:pPr>
              <w:pStyle w:val="a00"/>
              <w:wordWrap w:val="0"/>
              <w:autoSpaceDE w:val="0"/>
              <w:autoSpaceDN w:val="0"/>
              <w:spacing w:line="340" w:lineRule="exact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다음과 같은 서류를 </w:t>
            </w:r>
            <w:hyperlink r:id="rId8" w:history="1">
              <w:r w:rsidR="00ED0DF2" w:rsidRPr="00ED0DF2">
                <w:rPr>
                  <w:rStyle w:val="a3"/>
                  <w:rFonts w:asciiTheme="minorEastAsia" w:eastAsiaTheme="minorEastAsia" w:hAnsiTheme="minorEastAsia" w:hint="eastAsia"/>
                  <w:bCs/>
                  <w:color w:val="000000" w:themeColor="text1"/>
                  <w:sz w:val="20"/>
                  <w:szCs w:val="20"/>
                </w:rPr>
                <w:t>ghkim</w:t>
              </w:r>
              <w:r w:rsidRPr="00ED0DF2">
                <w:rPr>
                  <w:rStyle w:val="a3"/>
                  <w:rFonts w:asciiTheme="minorEastAsia" w:eastAsiaTheme="minorEastAsia" w:hAnsiTheme="minorEastAsia" w:hint="eastAsia"/>
                  <w:bCs/>
                  <w:color w:val="000000" w:themeColor="text1"/>
                  <w:sz w:val="20"/>
                  <w:szCs w:val="20"/>
                </w:rPr>
                <w:t>@eai.or.kr</w:t>
              </w:r>
            </w:hyperlink>
            <w:r w:rsidRPr="00ED0DF2">
              <w:rPr>
                <w:rFonts w:asciiTheme="minorEastAsia" w:eastAsiaTheme="minorEastAsia" w:hAnsiTheme="minorEastAsia" w:hint="eastAsia"/>
                <w:bCs/>
                <w:color w:val="000000" w:themeColor="text1"/>
                <w:sz w:val="20"/>
                <w:szCs w:val="20"/>
              </w:rPr>
              <w:t>로 보내주십시오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. </w:t>
            </w:r>
          </w:p>
          <w:p w:rsidR="00191E5D" w:rsidRDefault="00191E5D" w:rsidP="00191E5D">
            <w:pPr>
              <w:pStyle w:val="a00"/>
              <w:wordWrap w:val="0"/>
              <w:autoSpaceDE w:val="0"/>
              <w:autoSpaceDN w:val="0"/>
              <w:spacing w:line="340" w:lineRule="exact"/>
              <w:ind w:firstLineChars="371" w:firstLine="742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 w:rsidRPr="00191E5D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1)</w:t>
            </w:r>
            <w:r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 xml:space="preserve"> </w:t>
            </w:r>
            <w:r w:rsidRPr="0096618A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이력서</w:t>
            </w:r>
          </w:p>
          <w:p w:rsidR="00191E5D" w:rsidRDefault="00191E5D" w:rsidP="00191E5D">
            <w:pPr>
              <w:pStyle w:val="a00"/>
              <w:wordWrap w:val="0"/>
              <w:autoSpaceDE w:val="0"/>
              <w:autoSpaceDN w:val="0"/>
              <w:spacing w:line="340" w:lineRule="exact"/>
              <w:ind w:firstLineChars="371" w:firstLine="742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2) </w:t>
            </w:r>
            <w:r w:rsidRPr="0096618A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자기소개서</w:t>
            </w:r>
          </w:p>
          <w:p w:rsidR="004613F8" w:rsidRPr="009F02DB" w:rsidRDefault="00191E5D" w:rsidP="00191E5D">
            <w:pPr>
              <w:pStyle w:val="a00"/>
              <w:wordWrap w:val="0"/>
              <w:autoSpaceDE w:val="0"/>
              <w:autoSpaceDN w:val="0"/>
              <w:spacing w:line="340" w:lineRule="exact"/>
              <w:ind w:firstLineChars="371" w:firstLine="742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3) </w:t>
            </w:r>
            <w:r w:rsidRPr="0096618A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인턴십 지원서</w:t>
            </w: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(</w:t>
            </w:r>
            <w:hyperlink r:id="rId9" w:tgtFrame="_blank" w:history="1">
              <w:r w:rsidRPr="00A7038E">
                <w:rPr>
                  <w:rStyle w:val="a3"/>
                  <w:rFonts w:asciiTheme="minorEastAsia" w:eastAsiaTheme="minorEastAsia" w:hAnsiTheme="minorEastAsia"/>
                  <w:bCs/>
                  <w:color w:val="0066CC"/>
                  <w:sz w:val="20"/>
                  <w:szCs w:val="20"/>
                  <w:u w:val="single"/>
                </w:rPr>
                <w:t>다운로드</w:t>
              </w:r>
            </w:hyperlink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)</w:t>
            </w:r>
          </w:p>
          <w:p w:rsidR="003F76B7" w:rsidRPr="003D654E" w:rsidRDefault="00191E5D" w:rsidP="00AB0B15">
            <w:pPr>
              <w:pStyle w:val="a00"/>
              <w:wordWrap w:val="0"/>
              <w:autoSpaceDE w:val="0"/>
              <w:autoSpaceDN w:val="0"/>
              <w:spacing w:line="340" w:lineRule="exact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 w:rsidRPr="003D654E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* </w:t>
            </w:r>
            <w:r w:rsidR="003F76B7" w:rsidRPr="003D654E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이력서 및 자기소개서는 자유양식으로 작성, 제출하시면 됩니다. </w:t>
            </w:r>
          </w:p>
          <w:p w:rsidR="00191E5D" w:rsidRPr="00453B2B" w:rsidRDefault="003F76B7" w:rsidP="00AB0B15">
            <w:pPr>
              <w:pStyle w:val="a00"/>
              <w:wordWrap w:val="0"/>
              <w:autoSpaceDE w:val="0"/>
              <w:autoSpaceDN w:val="0"/>
              <w:spacing w:line="340" w:lineRule="exact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 w:rsidRPr="003D654E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* </w:t>
            </w:r>
            <w:r w:rsidR="00191E5D" w:rsidRPr="003D654E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이메일 제목은 </w:t>
            </w:r>
            <w:r w:rsidR="00191E5D" w:rsidRPr="003D654E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“</w:t>
            </w:r>
            <w:r w:rsidR="00191E5D" w:rsidRPr="003D654E">
              <w:rPr>
                <w:rFonts w:asciiTheme="minorEastAsia" w:eastAsiaTheme="minorEastAsia" w:hAnsiTheme="minorEastAsia" w:hint="eastAsia"/>
                <w:b/>
                <w:color w:val="943634" w:themeColor="accent2" w:themeShade="BF"/>
                <w:kern w:val="2"/>
                <w:sz w:val="20"/>
                <w:szCs w:val="20"/>
              </w:rPr>
              <w:t>지원자성명_</w:t>
            </w:r>
            <w:r w:rsidR="004613F8">
              <w:rPr>
                <w:rFonts w:asciiTheme="minorEastAsia" w:eastAsiaTheme="minorEastAsia" w:hAnsiTheme="minorEastAsia" w:hint="eastAsia"/>
                <w:b/>
                <w:color w:val="943634" w:themeColor="accent2" w:themeShade="BF"/>
                <w:kern w:val="2"/>
                <w:sz w:val="20"/>
                <w:szCs w:val="20"/>
              </w:rPr>
              <w:t>지원부서</w:t>
            </w:r>
            <w:r w:rsidR="00191E5D" w:rsidRPr="003D654E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”</w:t>
            </w:r>
            <w:r w:rsidR="00191E5D" w:rsidRPr="003D654E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로 해주십시오</w:t>
            </w:r>
            <w:r w:rsidR="00191E5D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. </w:t>
            </w:r>
          </w:p>
        </w:tc>
      </w:tr>
      <w:tr w:rsidR="00191E5D" w:rsidRPr="00CD4BD2" w:rsidTr="0085578D">
        <w:trPr>
          <w:trHeight w:val="507"/>
        </w:trPr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1E5D" w:rsidRPr="00CD4BD2" w:rsidRDefault="00191E5D" w:rsidP="0085578D">
            <w:pPr>
              <w:pStyle w:val="a4"/>
              <w:wordWrap w:val="0"/>
              <w:autoSpaceDE w:val="0"/>
              <w:autoSpaceDN w:val="0"/>
              <w:spacing w:line="340" w:lineRule="exact"/>
              <w:jc w:val="center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CD4BD2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선발 절차</w:t>
            </w:r>
          </w:p>
        </w:tc>
        <w:tc>
          <w:tcPr>
            <w:tcW w:w="7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1E5D" w:rsidRPr="00CD4BD2" w:rsidRDefault="00191E5D" w:rsidP="0085578D">
            <w:pPr>
              <w:pStyle w:val="a4"/>
              <w:wordWrap w:val="0"/>
              <w:autoSpaceDE w:val="0"/>
              <w:autoSpaceDN w:val="0"/>
              <w:spacing w:line="340" w:lineRule="exact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1차 </w:t>
            </w:r>
            <w:r w:rsidRPr="00CD4BD2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서류전형</w:t>
            </w: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, 2차</w:t>
            </w:r>
            <w:r w:rsidRPr="00CD4BD2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 인터뷰</w:t>
            </w: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전형(</w:t>
            </w:r>
            <w:r w:rsidRPr="00CD4BD2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서류전형 결과는 개별적으로 </w:t>
            </w: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통지</w:t>
            </w:r>
            <w:r w:rsidRPr="00CD4BD2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)</w:t>
            </w:r>
          </w:p>
        </w:tc>
      </w:tr>
      <w:tr w:rsidR="00191E5D" w:rsidRPr="00CD4BD2" w:rsidTr="0098575D">
        <w:trPr>
          <w:trHeight w:val="406"/>
        </w:trPr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1E5D" w:rsidRPr="00CD4BD2" w:rsidRDefault="00191E5D" w:rsidP="0085578D">
            <w:pPr>
              <w:pStyle w:val="a4"/>
              <w:wordWrap w:val="0"/>
              <w:autoSpaceDE w:val="0"/>
              <w:autoSpaceDN w:val="0"/>
              <w:spacing w:line="340" w:lineRule="exact"/>
              <w:jc w:val="center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CD4BD2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근무 일정</w:t>
            </w:r>
          </w:p>
        </w:tc>
        <w:tc>
          <w:tcPr>
            <w:tcW w:w="7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1E5D" w:rsidRPr="00FA2EAF" w:rsidRDefault="00191E5D" w:rsidP="00FA2EAF">
            <w:pPr>
              <w:pStyle w:val="a4"/>
              <w:spacing w:line="340" w:lineRule="exact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FA2EAF"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  <w:t>오전 9:30 - 오후 6:00</w:t>
            </w:r>
          </w:p>
          <w:p w:rsidR="0098575D" w:rsidRDefault="00223E8B" w:rsidP="004613F8">
            <w:pPr>
              <w:pStyle w:val="a4"/>
              <w:spacing w:line="340" w:lineRule="exact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FA2EAF"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  <w:t>* 예상근무 시작일</w:t>
            </w:r>
            <w:r w:rsidR="0098575D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(일정 변경가능)</w:t>
            </w:r>
          </w:p>
          <w:p w:rsidR="00223E8B" w:rsidRPr="00FA2EAF" w:rsidRDefault="00ED0DF2" w:rsidP="0098575D">
            <w:pPr>
              <w:pStyle w:val="a4"/>
              <w:spacing w:line="340" w:lineRule="exact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 </w:t>
            </w:r>
            <w:r w:rsidR="0098575D" w:rsidRPr="00FA2EAF"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  <w:t xml:space="preserve"> 201</w:t>
            </w: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5</w:t>
            </w:r>
            <w:r w:rsidR="0098575D" w:rsidRPr="00FA2EAF"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  <w:t xml:space="preserve">년 </w:t>
            </w: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2</w:t>
            </w:r>
            <w:r w:rsidR="0098575D" w:rsidRPr="00FA2EAF"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  <w:t xml:space="preserve">월 </w:t>
            </w: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23</w:t>
            </w:r>
            <w:r w:rsidR="0098575D" w:rsidRPr="00FA2EAF"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  <w:t>일</w:t>
            </w:r>
          </w:p>
        </w:tc>
      </w:tr>
      <w:tr w:rsidR="00191E5D" w:rsidRPr="00CD4BD2" w:rsidTr="0085578D">
        <w:trPr>
          <w:trHeight w:val="1120"/>
        </w:trPr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1E5D" w:rsidRPr="00CD4BD2" w:rsidRDefault="00191E5D" w:rsidP="0085578D">
            <w:pPr>
              <w:pStyle w:val="a4"/>
              <w:wordWrap w:val="0"/>
              <w:autoSpaceDE w:val="0"/>
              <w:autoSpaceDN w:val="0"/>
              <w:spacing w:line="340" w:lineRule="exact"/>
              <w:jc w:val="center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CD4BD2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lastRenderedPageBreak/>
              <w:t>제공 혜택</w:t>
            </w:r>
          </w:p>
        </w:tc>
        <w:tc>
          <w:tcPr>
            <w:tcW w:w="7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1E5D" w:rsidRPr="00CD4BD2" w:rsidRDefault="00191E5D" w:rsidP="0085578D">
            <w:pPr>
              <w:pStyle w:val="a4"/>
              <w:wordWrap w:val="0"/>
              <w:autoSpaceDE w:val="0"/>
              <w:autoSpaceDN w:val="0"/>
              <w:spacing w:line="340" w:lineRule="exact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CD4BD2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식사 제공, EAI 세미나, 프로젝트 및 각종</w:t>
            </w:r>
            <w:r w:rsidR="00ED0DF2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 </w:t>
            </w:r>
            <w:r w:rsidRPr="00CD4BD2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국제행사 참여 기회 제공, </w:t>
            </w:r>
          </w:p>
          <w:p w:rsidR="00191E5D" w:rsidRPr="00CD4BD2" w:rsidRDefault="00191E5D" w:rsidP="0085578D">
            <w:pPr>
              <w:pStyle w:val="a4"/>
              <w:wordWrap w:val="0"/>
              <w:autoSpaceDE w:val="0"/>
              <w:autoSpaceDN w:val="0"/>
              <w:spacing w:line="340" w:lineRule="exact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CD4BD2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인턴세미나, 인턴십 수료증 수여, 개인 PC와 업무 공간 제공</w:t>
            </w:r>
          </w:p>
          <w:p w:rsidR="00191E5D" w:rsidRPr="00FF2E50" w:rsidRDefault="00191E5D" w:rsidP="00AB0B15">
            <w:pPr>
              <w:pStyle w:val="a4"/>
              <w:wordWrap w:val="0"/>
              <w:autoSpaceDE w:val="0"/>
              <w:autoSpaceDN w:val="0"/>
              <w:spacing w:line="340" w:lineRule="exact"/>
              <w:rPr>
                <w:rFonts w:asciiTheme="minorEastAsia" w:eastAsiaTheme="minorEastAsia" w:hAnsiTheme="minorEastAsia"/>
                <w:b/>
                <w:color w:val="943634" w:themeColor="accent2" w:themeShade="BF"/>
                <w:kern w:val="2"/>
                <w:sz w:val="20"/>
                <w:szCs w:val="20"/>
                <w:u w:val="single"/>
              </w:rPr>
            </w:pPr>
            <w:r w:rsidRPr="00FF2E50">
              <w:rPr>
                <w:rFonts w:asciiTheme="minorEastAsia" w:eastAsiaTheme="minorEastAsia" w:hAnsiTheme="minorEastAsia" w:hint="eastAsia"/>
                <w:b/>
                <w:color w:val="943634" w:themeColor="accent2" w:themeShade="BF"/>
                <w:kern w:val="2"/>
                <w:sz w:val="20"/>
                <w:szCs w:val="20"/>
              </w:rPr>
              <w:t xml:space="preserve">* </w:t>
            </w:r>
            <w:r w:rsidRPr="00FF2E50">
              <w:rPr>
                <w:rFonts w:asciiTheme="minorEastAsia" w:eastAsiaTheme="minorEastAsia" w:hAnsiTheme="minorEastAsia" w:hint="eastAsia"/>
                <w:b/>
                <w:color w:val="943634" w:themeColor="accent2" w:themeShade="BF"/>
                <w:kern w:val="2"/>
                <w:sz w:val="20"/>
                <w:szCs w:val="20"/>
                <w:u w:val="single"/>
              </w:rPr>
              <w:t>단, 별도의 보수는 지급되지 않습니다</w:t>
            </w:r>
          </w:p>
        </w:tc>
      </w:tr>
      <w:tr w:rsidR="00191E5D" w:rsidRPr="00CD4BD2" w:rsidTr="00A23E79">
        <w:trPr>
          <w:trHeight w:val="551"/>
        </w:trPr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1E5D" w:rsidRDefault="00191E5D" w:rsidP="0085578D">
            <w:pPr>
              <w:pStyle w:val="a4"/>
              <w:wordWrap w:val="0"/>
              <w:autoSpaceDE w:val="0"/>
              <w:autoSpaceDN w:val="0"/>
              <w:spacing w:line="340" w:lineRule="exact"/>
              <w:jc w:val="center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D31D0A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지원</w:t>
            </w:r>
            <w:r w:rsidRPr="00D31D0A"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  <w:t xml:space="preserve"> 및 </w:t>
            </w:r>
          </w:p>
          <w:p w:rsidR="00191E5D" w:rsidRPr="00CD4BD2" w:rsidRDefault="00191E5D" w:rsidP="0085578D">
            <w:pPr>
              <w:pStyle w:val="a4"/>
              <w:wordWrap w:val="0"/>
              <w:autoSpaceDE w:val="0"/>
              <w:autoSpaceDN w:val="0"/>
              <w:spacing w:line="340" w:lineRule="exact"/>
              <w:jc w:val="center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D31D0A"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  <w:t>문의</w:t>
            </w:r>
          </w:p>
        </w:tc>
        <w:tc>
          <w:tcPr>
            <w:tcW w:w="7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1E5D" w:rsidRDefault="00191E5D" w:rsidP="0085578D">
            <w:pPr>
              <w:pStyle w:val="a4"/>
              <w:wordWrap w:val="0"/>
              <w:autoSpaceDE w:val="0"/>
              <w:autoSpaceDN w:val="0"/>
              <w:spacing w:line="340" w:lineRule="exact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문의는 </w:t>
            </w:r>
            <w:hyperlink r:id="rId10" w:history="1">
              <w:r w:rsidR="00ED0DF2">
                <w:rPr>
                  <w:rStyle w:val="a3"/>
                  <w:rFonts w:asciiTheme="minorEastAsia" w:eastAsiaTheme="minorEastAsia" w:hAnsiTheme="minorEastAsia" w:hint="eastAsia"/>
                  <w:color w:val="auto"/>
                  <w:kern w:val="2"/>
                  <w:sz w:val="20"/>
                  <w:szCs w:val="20"/>
                </w:rPr>
                <w:t>ghkim</w:t>
              </w:r>
              <w:r w:rsidRPr="00191E5D">
                <w:rPr>
                  <w:rStyle w:val="a3"/>
                  <w:rFonts w:asciiTheme="minorEastAsia" w:eastAsiaTheme="minorEastAsia" w:hAnsiTheme="minorEastAsia" w:hint="eastAsia"/>
                  <w:color w:val="auto"/>
                  <w:kern w:val="2"/>
                  <w:sz w:val="20"/>
                  <w:szCs w:val="20"/>
                </w:rPr>
                <w:t>@</w:t>
              </w:r>
              <w:r w:rsidRPr="00191E5D">
                <w:rPr>
                  <w:rStyle w:val="a3"/>
                  <w:rFonts w:asciiTheme="minorEastAsia" w:eastAsiaTheme="minorEastAsia" w:hAnsiTheme="minorEastAsia"/>
                  <w:color w:val="auto"/>
                  <w:kern w:val="2"/>
                  <w:sz w:val="20"/>
                  <w:szCs w:val="20"/>
                </w:rPr>
                <w:t>eai.or.kr</w:t>
              </w:r>
            </w:hyperlink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로 해주시기 바랍니다. </w:t>
            </w:r>
          </w:p>
          <w:p w:rsidR="00191E5D" w:rsidRPr="00CD4BD2" w:rsidRDefault="00191E5D" w:rsidP="0085578D">
            <w:pPr>
              <w:pStyle w:val="a4"/>
              <w:wordWrap w:val="0"/>
              <w:autoSpaceDE w:val="0"/>
              <w:autoSpaceDN w:val="0"/>
              <w:spacing w:line="340" w:lineRule="exact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803D8A"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  <w:t>(전화문의는 받지 않습니다.)</w:t>
            </w:r>
          </w:p>
        </w:tc>
      </w:tr>
    </w:tbl>
    <w:p w:rsidR="001D2945" w:rsidRDefault="001D2945" w:rsidP="001D2945">
      <w:pPr>
        <w:pStyle w:val="a00"/>
        <w:wordWrap w:val="0"/>
        <w:autoSpaceDE w:val="0"/>
        <w:autoSpaceDN w:val="0"/>
        <w:spacing w:line="340" w:lineRule="exact"/>
        <w:rPr>
          <w:rFonts w:asciiTheme="minorEastAsia" w:eastAsiaTheme="minorEastAsia" w:hAnsiTheme="minorEastAsia"/>
          <w:sz w:val="20"/>
          <w:szCs w:val="20"/>
        </w:rPr>
      </w:pPr>
    </w:p>
    <w:p w:rsidR="001D2945" w:rsidRPr="00CD4BD2" w:rsidRDefault="001D2945" w:rsidP="001D2945">
      <w:pPr>
        <w:pStyle w:val="a00"/>
        <w:wordWrap w:val="0"/>
        <w:autoSpaceDE w:val="0"/>
        <w:autoSpaceDN w:val="0"/>
        <w:spacing w:line="340" w:lineRule="exact"/>
        <w:rPr>
          <w:rFonts w:asciiTheme="minorEastAsia" w:eastAsiaTheme="minorEastAsia" w:hAnsiTheme="minorEastAsia"/>
          <w:color w:val="495C66"/>
          <w:sz w:val="20"/>
          <w:szCs w:val="20"/>
        </w:rPr>
      </w:pPr>
      <w:r w:rsidRPr="00CD4BD2">
        <w:rPr>
          <w:rFonts w:asciiTheme="minorEastAsia" w:eastAsiaTheme="minorEastAsia" w:hAnsiTheme="minorEastAsia" w:hint="eastAsia"/>
          <w:bCs/>
          <w:sz w:val="20"/>
          <w:szCs w:val="20"/>
        </w:rPr>
        <w:t xml:space="preserve">뜻있고 능력 있는 많은 분들의 지원을 바랍니다. </w:t>
      </w:r>
    </w:p>
    <w:p w:rsidR="001D2945" w:rsidRPr="00954DD3" w:rsidRDefault="001D2945" w:rsidP="001D2945">
      <w:pPr>
        <w:pStyle w:val="a00"/>
        <w:wordWrap w:val="0"/>
        <w:autoSpaceDE w:val="0"/>
        <w:autoSpaceDN w:val="0"/>
        <w:spacing w:line="340" w:lineRule="exact"/>
        <w:rPr>
          <w:rFonts w:asciiTheme="minorEastAsia" w:eastAsiaTheme="minorEastAsia" w:hAnsiTheme="minorEastAsia"/>
          <w:color w:val="495C66"/>
          <w:sz w:val="20"/>
          <w:szCs w:val="20"/>
        </w:rPr>
      </w:pPr>
    </w:p>
    <w:p w:rsidR="00453B2B" w:rsidRDefault="001D2945" w:rsidP="00FA2EAF">
      <w:pPr>
        <w:pStyle w:val="a00"/>
        <w:wordWrap w:val="0"/>
        <w:autoSpaceDE w:val="0"/>
        <w:autoSpaceDN w:val="0"/>
        <w:spacing w:line="340" w:lineRule="exact"/>
        <w:rPr>
          <w:rFonts w:asciiTheme="minorEastAsia" w:eastAsiaTheme="minorEastAsia" w:hAnsiTheme="minorEastAsia"/>
          <w:sz w:val="20"/>
          <w:szCs w:val="20"/>
        </w:rPr>
      </w:pPr>
      <w:r w:rsidRPr="00CD4BD2">
        <w:rPr>
          <w:rFonts w:asciiTheme="minorEastAsia" w:eastAsiaTheme="minorEastAsia" w:hAnsiTheme="minorEastAsia" w:hint="eastAsia"/>
          <w:sz w:val="20"/>
          <w:szCs w:val="20"/>
        </w:rPr>
        <w:t xml:space="preserve">재단법인 </w:t>
      </w:r>
      <w:r w:rsidR="00FD1E0B">
        <w:rPr>
          <w:rFonts w:asciiTheme="minorEastAsia" w:eastAsiaTheme="minorEastAsia" w:hAnsiTheme="minorEastAsia" w:hint="eastAsia"/>
          <w:sz w:val="20"/>
          <w:szCs w:val="20"/>
        </w:rPr>
        <w:t>동아시아연구원</w:t>
      </w:r>
    </w:p>
    <w:p w:rsidR="001A0EE2" w:rsidRDefault="001A0EE2" w:rsidP="00FA2EAF">
      <w:pPr>
        <w:pStyle w:val="a00"/>
        <w:wordWrap w:val="0"/>
        <w:autoSpaceDE w:val="0"/>
        <w:autoSpaceDN w:val="0"/>
        <w:spacing w:line="340" w:lineRule="exact"/>
        <w:rPr>
          <w:rFonts w:asciiTheme="minorEastAsia" w:eastAsiaTheme="minorEastAsia" w:hAnsiTheme="minorEastAsia"/>
          <w:sz w:val="20"/>
          <w:szCs w:val="20"/>
        </w:rPr>
      </w:pPr>
    </w:p>
    <w:p w:rsidR="001A0EE2" w:rsidRPr="007823A2" w:rsidRDefault="001A0EE2" w:rsidP="001A0EE2">
      <w:pPr>
        <w:pStyle w:val="ms"/>
        <w:wordWrap w:val="0"/>
        <w:autoSpaceDE w:val="0"/>
        <w:autoSpaceDN w:val="0"/>
        <w:spacing w:line="340" w:lineRule="exact"/>
        <w:rPr>
          <w:rFonts w:asciiTheme="minorEastAsia" w:eastAsiaTheme="minorEastAsia" w:hAnsiTheme="minorEastAsia"/>
          <w:b/>
          <w:color w:val="495C66"/>
          <w:sz w:val="20"/>
          <w:szCs w:val="20"/>
        </w:rPr>
      </w:pPr>
      <w:r w:rsidRPr="007823A2">
        <w:rPr>
          <w:rFonts w:asciiTheme="minorEastAsia" w:eastAsiaTheme="minorEastAsia" w:hAnsiTheme="minorEastAsia" w:hint="eastAsia"/>
          <w:b/>
          <w:bCs/>
          <w:color w:val="000000"/>
          <w:sz w:val="20"/>
          <w:szCs w:val="20"/>
        </w:rPr>
        <w:t xml:space="preserve">○ EAI 소개 </w:t>
      </w:r>
    </w:p>
    <w:p w:rsidR="001A0EE2" w:rsidRPr="009F02DB" w:rsidRDefault="001A0EE2" w:rsidP="009F02DB">
      <w:pPr>
        <w:pStyle w:val="ms"/>
        <w:wordWrap w:val="0"/>
        <w:autoSpaceDE w:val="0"/>
        <w:autoSpaceDN w:val="0"/>
        <w:spacing w:line="340" w:lineRule="exact"/>
        <w:jc w:val="both"/>
        <w:rPr>
          <w:rFonts w:asciiTheme="minorHAnsi" w:eastAsiaTheme="minorHAnsi" w:hAnsiTheme="minorHAnsi"/>
          <w:bCs/>
          <w:color w:val="000000"/>
          <w:sz w:val="20"/>
          <w:szCs w:val="20"/>
        </w:rPr>
      </w:pPr>
      <w:r w:rsidRPr="0089579A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 xml:space="preserve">EAI는 </w:t>
      </w:r>
      <w:r w:rsidR="007237A0" w:rsidRPr="0089579A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 xml:space="preserve">공공정책과 제도 및 동아시아 지역문제에 초점을 맞추어 연구 </w:t>
      </w:r>
      <w:r w:rsidR="007237A0" w:rsidRPr="0089579A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sym w:font="Wingdings" w:char="F09E"/>
      </w:r>
      <w:r w:rsidR="007237A0" w:rsidRPr="0089579A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 xml:space="preserve"> 분석 </w:t>
      </w:r>
      <w:r w:rsidR="007237A0" w:rsidRPr="0089579A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sym w:font="Wingdings" w:char="F09E"/>
      </w:r>
      <w:r w:rsidR="007237A0" w:rsidRPr="0089579A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 xml:space="preserve"> 출판 </w:t>
      </w:r>
      <w:r w:rsidR="007237A0" w:rsidRPr="0089579A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sym w:font="Wingdings" w:char="F09E"/>
      </w:r>
      <w:r w:rsidR="007237A0" w:rsidRPr="0089579A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 xml:space="preserve"> 교육에 헌신하고자 2002년 5월에 설립된 독립연구기관입니다. EAI는 사회과학 분야에서의 학제적 연구, 국제 학술교류의 확대, 지식사회 네트워크의 활성화, 그리고 정책이슈 분석 및 실천적인 접근법 제시 등을 통해 한국의 선도적인 싱크탱크 역할을 수행하고 있습니다. </w:t>
      </w:r>
      <w:r w:rsidRPr="0089579A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이러한</w:t>
      </w:r>
      <w:r w:rsidRPr="0089579A">
        <w:rPr>
          <w:rFonts w:asciiTheme="minorHAnsi" w:eastAsiaTheme="minorHAnsi" w:hAnsiTheme="minorHAnsi"/>
          <w:bCs/>
          <w:color w:val="000000"/>
          <w:sz w:val="20"/>
          <w:szCs w:val="20"/>
        </w:rPr>
        <w:t xml:space="preserve"> 왕성한 활동을 바탕으로 </w:t>
      </w:r>
      <w:r w:rsidRPr="00896E08">
        <w:rPr>
          <w:rFonts w:asciiTheme="minorHAnsi" w:eastAsiaTheme="minorHAnsi" w:hAnsiTheme="minorHAnsi"/>
          <w:bCs/>
          <w:color w:val="000000" w:themeColor="text1"/>
          <w:sz w:val="20"/>
          <w:szCs w:val="20"/>
        </w:rPr>
        <w:t xml:space="preserve">EAI는 미국 펜실베니아 대학의 ‘싱크탱크와 시민사회 프로그램’(Think Tanks and Civil Societies Program)에서 발표한 </w:t>
      </w:r>
      <w:r w:rsidR="009F02DB" w:rsidRPr="00896E08">
        <w:rPr>
          <w:rFonts w:asciiTheme="minorHAnsi" w:eastAsiaTheme="minorHAnsi" w:hAnsiTheme="minorHAnsi" w:hint="eastAsia"/>
          <w:bCs/>
          <w:color w:val="000000" w:themeColor="text1"/>
          <w:sz w:val="20"/>
          <w:szCs w:val="20"/>
        </w:rPr>
        <w:t>2014</w:t>
      </w:r>
      <w:r w:rsidRPr="00896E08">
        <w:rPr>
          <w:rFonts w:asciiTheme="minorHAnsi" w:eastAsiaTheme="minorHAnsi" w:hAnsiTheme="minorHAnsi" w:hint="eastAsia"/>
          <w:bCs/>
          <w:color w:val="000000" w:themeColor="text1"/>
          <w:sz w:val="20"/>
          <w:szCs w:val="20"/>
        </w:rPr>
        <w:t xml:space="preserve">년 </w:t>
      </w:r>
      <w:r w:rsidRPr="00896E08">
        <w:rPr>
          <w:rFonts w:asciiTheme="minorHAnsi" w:eastAsiaTheme="minorHAnsi" w:hAnsiTheme="minorHAnsi"/>
          <w:bCs/>
          <w:color w:val="000000" w:themeColor="text1"/>
          <w:sz w:val="20"/>
          <w:szCs w:val="20"/>
        </w:rPr>
        <w:t>세계 싱크탱크 순위(201</w:t>
      </w:r>
      <w:r w:rsidR="009F02DB" w:rsidRPr="00896E08">
        <w:rPr>
          <w:rFonts w:asciiTheme="minorHAnsi" w:eastAsiaTheme="minorHAnsi" w:hAnsiTheme="minorHAnsi" w:hint="eastAsia"/>
          <w:bCs/>
          <w:color w:val="000000" w:themeColor="text1"/>
          <w:sz w:val="20"/>
          <w:szCs w:val="20"/>
        </w:rPr>
        <w:t>4</w:t>
      </w:r>
      <w:r w:rsidRPr="00896E08">
        <w:rPr>
          <w:rFonts w:asciiTheme="minorHAnsi" w:eastAsiaTheme="minorHAnsi" w:hAnsiTheme="minorHAnsi"/>
          <w:bCs/>
          <w:color w:val="000000" w:themeColor="text1"/>
          <w:sz w:val="20"/>
          <w:szCs w:val="20"/>
        </w:rPr>
        <w:t xml:space="preserve"> Global Go-To Think Tanks Rankings)에서 </w:t>
      </w:r>
      <w:r w:rsidRPr="00896E08">
        <w:rPr>
          <w:rFonts w:asciiTheme="minorHAnsi" w:eastAsiaTheme="minorHAnsi" w:hAnsiTheme="minorHAnsi" w:hint="eastAsia"/>
          <w:bCs/>
          <w:color w:val="000000" w:themeColor="text1"/>
          <w:sz w:val="20"/>
          <w:szCs w:val="20"/>
        </w:rPr>
        <w:t>전세계</w:t>
      </w:r>
      <w:r w:rsidRPr="00896E08">
        <w:rPr>
          <w:rFonts w:asciiTheme="minorHAnsi" w:eastAsiaTheme="minorHAnsi" w:hAnsiTheme="minorHAnsi"/>
          <w:bCs/>
          <w:color w:val="000000" w:themeColor="text1"/>
          <w:sz w:val="20"/>
          <w:szCs w:val="20"/>
        </w:rPr>
        <w:t xml:space="preserve"> 6,</w:t>
      </w:r>
      <w:r w:rsidR="009F02DB" w:rsidRPr="00896E08">
        <w:rPr>
          <w:rFonts w:asciiTheme="minorHAnsi" w:eastAsiaTheme="minorHAnsi" w:hAnsiTheme="minorHAnsi" w:hint="eastAsia"/>
          <w:bCs/>
          <w:color w:val="000000" w:themeColor="text1"/>
          <w:sz w:val="20"/>
          <w:szCs w:val="20"/>
        </w:rPr>
        <w:t>681</w:t>
      </w:r>
      <w:r w:rsidRPr="00896E08">
        <w:rPr>
          <w:rFonts w:asciiTheme="minorHAnsi" w:eastAsiaTheme="minorHAnsi" w:hAnsiTheme="minorHAnsi"/>
          <w:bCs/>
          <w:color w:val="000000" w:themeColor="text1"/>
          <w:sz w:val="20"/>
          <w:szCs w:val="20"/>
        </w:rPr>
        <w:t>개 정책연구기관 가운데 세계 싱크탱크 종합순위</w:t>
      </w:r>
      <w:r w:rsidR="009F02DB" w:rsidRPr="00896E08">
        <w:rPr>
          <w:rFonts w:asciiTheme="minorHAnsi" w:eastAsiaTheme="minorHAnsi" w:hAnsiTheme="minorHAnsi"/>
          <w:bCs/>
          <w:color w:val="000000" w:themeColor="text1"/>
          <w:sz w:val="20"/>
          <w:szCs w:val="20"/>
        </w:rPr>
        <w:t xml:space="preserve"> 6</w:t>
      </w:r>
      <w:r w:rsidR="009F02DB" w:rsidRPr="00896E08">
        <w:rPr>
          <w:rFonts w:asciiTheme="minorHAnsi" w:eastAsiaTheme="minorHAnsi" w:hAnsiTheme="minorHAnsi" w:hint="eastAsia"/>
          <w:bCs/>
          <w:color w:val="000000" w:themeColor="text1"/>
          <w:sz w:val="20"/>
          <w:szCs w:val="20"/>
        </w:rPr>
        <w:t>0</w:t>
      </w:r>
      <w:r w:rsidRPr="00896E08">
        <w:rPr>
          <w:rFonts w:asciiTheme="minorHAnsi" w:eastAsiaTheme="minorHAnsi" w:hAnsiTheme="minorHAnsi"/>
          <w:bCs/>
          <w:color w:val="000000" w:themeColor="text1"/>
          <w:sz w:val="20"/>
          <w:szCs w:val="20"/>
        </w:rPr>
        <w:t>위</w:t>
      </w:r>
      <w:r w:rsidRPr="00896E08">
        <w:rPr>
          <w:rFonts w:asciiTheme="minorHAnsi" w:eastAsiaTheme="minorHAnsi" w:hAnsiTheme="minorHAnsi" w:hint="eastAsia"/>
          <w:bCs/>
          <w:color w:val="000000" w:themeColor="text1"/>
          <w:sz w:val="20"/>
          <w:szCs w:val="20"/>
        </w:rPr>
        <w:t>,</w:t>
      </w:r>
      <w:r w:rsidRPr="00896E08">
        <w:rPr>
          <w:rFonts w:asciiTheme="minorHAnsi" w:eastAsiaTheme="minorHAnsi" w:hAnsiTheme="minorHAnsi"/>
          <w:bCs/>
          <w:color w:val="000000" w:themeColor="text1"/>
          <w:sz w:val="20"/>
          <w:szCs w:val="20"/>
        </w:rPr>
        <w:t xml:space="preserve"> </w:t>
      </w:r>
      <w:r w:rsidR="009F02DB" w:rsidRPr="00896E0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>대외정책 및 외교 부문 톱 싱크탱크 순위 73</w:t>
      </w:r>
      <w:r w:rsidR="009F02DB" w:rsidRPr="00896E0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위</w:t>
      </w:r>
      <w:r w:rsidR="0089579A" w:rsidRPr="00896E0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를 차지</w:t>
      </w:r>
      <w:r w:rsidR="003A0294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하였고,</w:t>
      </w:r>
      <w:r w:rsidR="0089579A" w:rsidRPr="00896E0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 xml:space="preserve"> 한국경제매거진이 발표한 '</w:t>
      </w:r>
      <w:r w:rsidR="0089579A" w:rsidRPr="00896E08">
        <w:rPr>
          <w:rFonts w:asciiTheme="minorHAnsi" w:eastAsiaTheme="minorHAnsi" w:hAnsiTheme="minorHAnsi"/>
          <w:bCs/>
          <w:color w:val="000000" w:themeColor="text1"/>
          <w:sz w:val="20"/>
          <w:szCs w:val="20"/>
        </w:rPr>
        <w:t>2015 대한민국을 움직이는 100대 싱크탱크</w:t>
      </w:r>
      <w:r w:rsidR="0089579A" w:rsidRPr="00896E08">
        <w:rPr>
          <w:rFonts w:asciiTheme="minorHAnsi" w:eastAsiaTheme="minorHAnsi" w:hAnsiTheme="minorHAnsi" w:hint="eastAsia"/>
          <w:bCs/>
          <w:color w:val="000000" w:themeColor="text1"/>
          <w:sz w:val="20"/>
          <w:szCs w:val="20"/>
        </w:rPr>
        <w:t xml:space="preserve">' </w:t>
      </w:r>
      <w:r w:rsidR="0089579A" w:rsidRPr="00896E0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>외교·안보 부문</w:t>
      </w:r>
      <w:r w:rsidR="0089579A" w:rsidRPr="00896E0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에서 5위를 차지했습니다</w:t>
      </w:r>
      <w:r w:rsidR="0089579A" w:rsidRPr="00896E08">
        <w:rPr>
          <w:rFonts w:ascii="Arial" w:hAnsi="Arial" w:cs="Arial" w:hint="eastAsia"/>
          <w:color w:val="000000" w:themeColor="text1"/>
          <w:sz w:val="18"/>
          <w:szCs w:val="18"/>
        </w:rPr>
        <w:t>.</w:t>
      </w:r>
      <w:r w:rsidR="0089579A">
        <w:rPr>
          <w:rFonts w:ascii="Arial" w:hAnsi="Arial" w:cs="Arial"/>
          <w:color w:val="333333"/>
          <w:sz w:val="18"/>
          <w:szCs w:val="18"/>
        </w:rPr>
        <w:t xml:space="preserve"> </w:t>
      </w:r>
      <w:r w:rsidRPr="009F02DB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[</w:t>
      </w:r>
      <w:hyperlink r:id="rId11" w:history="1">
        <w:r w:rsidRPr="009F02DB">
          <w:rPr>
            <w:rStyle w:val="a3"/>
            <w:rFonts w:asciiTheme="minorHAnsi" w:eastAsiaTheme="minorHAnsi" w:hAnsiTheme="minorHAnsi" w:hint="eastAsia"/>
            <w:bCs/>
            <w:sz w:val="20"/>
            <w:szCs w:val="20"/>
          </w:rPr>
          <w:t>관련 보도</w:t>
        </w:r>
      </w:hyperlink>
      <w:r w:rsidRPr="009F02DB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]</w:t>
      </w:r>
    </w:p>
    <w:p w:rsidR="00ED0DF2" w:rsidRPr="00ED0DF2" w:rsidRDefault="00ED0DF2" w:rsidP="009F02DB">
      <w:pPr>
        <w:widowControl/>
        <w:wordWrap/>
        <w:autoSpaceDE/>
        <w:autoSpaceDN/>
        <w:spacing w:before="30" w:after="30" w:line="240" w:lineRule="atLeast"/>
        <w:rPr>
          <w:rFonts w:eastAsiaTheme="minorHAnsi" w:cs="Arial"/>
          <w:color w:val="333333"/>
          <w:kern w:val="0"/>
          <w:szCs w:val="20"/>
        </w:rPr>
      </w:pPr>
      <w:r w:rsidRPr="00ED0DF2">
        <w:rPr>
          <w:rFonts w:eastAsiaTheme="minorHAnsi" w:cs="Arial"/>
          <w:color w:val="333333"/>
          <w:kern w:val="0"/>
          <w:szCs w:val="20"/>
        </w:rPr>
        <w:t> </w:t>
      </w:r>
    </w:p>
    <w:p w:rsidR="00ED0DF2" w:rsidRDefault="009F02DB" w:rsidP="009F02DB">
      <w:pPr>
        <w:pStyle w:val="ms"/>
        <w:wordWrap w:val="0"/>
        <w:autoSpaceDE w:val="0"/>
        <w:autoSpaceDN w:val="0"/>
        <w:spacing w:line="340" w:lineRule="exact"/>
        <w:rPr>
          <w:rFonts w:asciiTheme="minorEastAsia" w:eastAsiaTheme="minorEastAsia" w:hAnsiTheme="minorEastAsia"/>
          <w:b/>
          <w:bCs/>
          <w:color w:val="000000"/>
          <w:sz w:val="20"/>
          <w:szCs w:val="20"/>
        </w:rPr>
      </w:pPr>
      <w:r w:rsidRPr="007823A2">
        <w:rPr>
          <w:rFonts w:asciiTheme="minorEastAsia" w:eastAsiaTheme="minorEastAsia" w:hAnsiTheme="minorEastAsia" w:hint="eastAsia"/>
          <w:b/>
          <w:bCs/>
          <w:color w:val="000000"/>
          <w:sz w:val="20"/>
          <w:szCs w:val="20"/>
        </w:rPr>
        <w:t xml:space="preserve">○ EAI </w:t>
      </w:r>
      <w:r>
        <w:rPr>
          <w:rFonts w:asciiTheme="minorEastAsia" w:eastAsiaTheme="minorEastAsia" w:hAnsiTheme="minorEastAsia" w:hint="eastAsia"/>
          <w:b/>
          <w:bCs/>
          <w:color w:val="000000"/>
          <w:sz w:val="20"/>
          <w:szCs w:val="20"/>
        </w:rPr>
        <w:t>인턴십 프로그램 소개</w:t>
      </w:r>
    </w:p>
    <w:p w:rsidR="00BD0E72" w:rsidRDefault="00BD0E72" w:rsidP="00D41678">
      <w:pPr>
        <w:pStyle w:val="ms"/>
        <w:wordWrap w:val="0"/>
        <w:autoSpaceDE w:val="0"/>
        <w:autoSpaceDN w:val="0"/>
        <w:spacing w:line="340" w:lineRule="exact"/>
        <w:jc w:val="both"/>
        <w:rPr>
          <w:rFonts w:asciiTheme="minorHAnsi" w:eastAsiaTheme="minorHAnsi" w:hAnsiTheme="minorHAnsi"/>
          <w:bCs/>
          <w:color w:val="000000"/>
          <w:sz w:val="20"/>
          <w:szCs w:val="20"/>
        </w:rPr>
      </w:pPr>
      <w:r w:rsidRPr="009F02DB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EAI는</w:t>
      </w:r>
      <w:r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 xml:space="preserve"> 2004년부터 사회과학에 대한 관심과 열정을 가진 대학생, 대학원생을 대상으로 EAI 인턴십 프로그램을 운영해 왔습니다. EAI 인턴십은 학생</w:t>
      </w:r>
      <w:r w:rsidR="00896E08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 xml:space="preserve">들에게 </w:t>
      </w:r>
      <w:r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 xml:space="preserve">스스로의 역량과 사회인, 전문인으로서의 소양과 경험을 갖출 수 </w:t>
      </w:r>
      <w:r w:rsidR="00896E08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있</w:t>
      </w:r>
      <w:r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 xml:space="preserve">는 다양한 프로그램을 제공 함으로써 이론과 실무능력을 갖춘 차세대 리더로 성장할 수 </w:t>
      </w:r>
      <w:r w:rsidR="00896E08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있는 기회를 제공합니다.</w:t>
      </w:r>
      <w:r w:rsidR="00D41678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 xml:space="preserve"> 대표적으로 매주 월요일 진행되는 </w:t>
      </w:r>
      <w:r w:rsidR="002B3D46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'</w:t>
      </w:r>
      <w:r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월요인턴세미나</w:t>
      </w:r>
      <w:r w:rsidR="002B3D46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 xml:space="preserve">' </w:t>
      </w:r>
      <w:r w:rsidR="00D41678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는 각 부서별 담당연구원들의 주제별 강</w:t>
      </w:r>
      <w:r w:rsidR="00896E08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 xml:space="preserve">의를 듣고 질의응답시간을 가지며, </w:t>
      </w:r>
      <w:r w:rsidR="002B3D46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'</w:t>
      </w:r>
      <w:r w:rsidR="00D41678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말랑말랑 토크</w:t>
      </w:r>
      <w:r w:rsidR="002B3D46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'</w:t>
      </w:r>
      <w:r w:rsidR="00896E08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에서는 자신의 꿈과 일상의 고민들을 함께 공유하며 답을 찾아가는 시간을 갖습니다.</w:t>
      </w:r>
      <w:r w:rsidR="00D41678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 xml:space="preserve"> </w:t>
      </w:r>
      <w:r w:rsidR="0014491E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 xml:space="preserve">또한, </w:t>
      </w:r>
      <w:r w:rsidR="002B3D46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'</w:t>
      </w:r>
      <w:r w:rsidR="00275456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 xml:space="preserve">주한미군 </w:t>
      </w:r>
      <w:r w:rsidR="00275456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sym w:font="Wingdings" w:char="F09E"/>
      </w:r>
      <w:r w:rsidR="00275456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 xml:space="preserve"> 주한미대사관과 EAI인턴 미팅</w:t>
      </w:r>
      <w:r w:rsidR="002B3D46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'</w:t>
      </w:r>
      <w:r w:rsidR="00275456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과 같은 프로그램을 통해 해외정부기관의 담당자들과 만나 직접 의견을 교환하고 이해를 도모할 수 있는 기회</w:t>
      </w:r>
      <w:r w:rsidR="00896E08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가</w:t>
      </w:r>
      <w:r w:rsidR="00275456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 xml:space="preserve"> 제공</w:t>
      </w:r>
      <w:r w:rsidR="00896E08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됩</w:t>
      </w:r>
      <w:r w:rsidR="00275456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 xml:space="preserve">니다. </w:t>
      </w:r>
      <w:r w:rsidR="0014491E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마지막으로</w:t>
      </w:r>
      <w:r w:rsidR="00D41678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, EAI 인턴십 참여 학생들은 자신이 속한 부서가 주관하는 각종 행사, 각종 연구모임에 참여</w:t>
      </w:r>
      <w:r w:rsidR="00896E08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하고</w:t>
      </w:r>
      <w:r w:rsidR="00D41678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 xml:space="preserve"> 현장 전문가들과 연구자들이 네트워킹하고 연구 성과를 만들어내는 과정</w:t>
      </w:r>
      <w:r w:rsidR="00275456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 xml:space="preserve">을 </w:t>
      </w:r>
      <w:r w:rsidR="00896E08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>공유하며,</w:t>
      </w:r>
      <w:r w:rsidR="00D41678">
        <w:rPr>
          <w:rFonts w:asciiTheme="minorHAnsi" w:eastAsiaTheme="minorHAnsi" w:hAnsiTheme="minorHAnsi" w:hint="eastAsia"/>
          <w:bCs/>
          <w:color w:val="000000"/>
          <w:sz w:val="20"/>
          <w:szCs w:val="20"/>
        </w:rPr>
        <w:t xml:space="preserve"> 각종 국내외 행사, 보고서 제작, 회의 준비과정을 몸소 체험합니다.  </w:t>
      </w:r>
    </w:p>
    <w:p w:rsidR="001A0EE2" w:rsidRPr="006B3533" w:rsidRDefault="001A0EE2" w:rsidP="009F02DB">
      <w:pPr>
        <w:widowControl/>
        <w:wordWrap/>
        <w:autoSpaceDE/>
        <w:autoSpaceDN/>
        <w:rPr>
          <w:rFonts w:eastAsiaTheme="minorHAnsi" w:cs="Arial"/>
          <w:szCs w:val="20"/>
        </w:rPr>
      </w:pPr>
    </w:p>
    <w:sectPr w:rsidR="001A0EE2" w:rsidRPr="006B3533" w:rsidSect="007251A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087" w:rsidRPr="00A9513A" w:rsidRDefault="003D4087" w:rsidP="001D2945">
      <w:r>
        <w:separator/>
      </w:r>
    </w:p>
  </w:endnote>
  <w:endnote w:type="continuationSeparator" w:id="0">
    <w:p w:rsidR="003D4087" w:rsidRPr="00A9513A" w:rsidRDefault="003D4087" w:rsidP="001D29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087" w:rsidRPr="00A9513A" w:rsidRDefault="003D4087" w:rsidP="001D2945">
      <w:r>
        <w:separator/>
      </w:r>
    </w:p>
  </w:footnote>
  <w:footnote w:type="continuationSeparator" w:id="0">
    <w:p w:rsidR="003D4087" w:rsidRPr="00A9513A" w:rsidRDefault="003D4087" w:rsidP="001D29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6118"/>
    <w:multiLevelType w:val="hybridMultilevel"/>
    <w:tmpl w:val="070E00AC"/>
    <w:lvl w:ilvl="0" w:tplc="1452FA6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59F5997"/>
    <w:multiLevelType w:val="hybridMultilevel"/>
    <w:tmpl w:val="9AE4ACC2"/>
    <w:lvl w:ilvl="0" w:tplc="C6B464DE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AAA77ED"/>
    <w:multiLevelType w:val="hybridMultilevel"/>
    <w:tmpl w:val="BCE65A20"/>
    <w:lvl w:ilvl="0" w:tplc="3E187B3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5EA0B40"/>
    <w:multiLevelType w:val="hybridMultilevel"/>
    <w:tmpl w:val="1FC4F308"/>
    <w:lvl w:ilvl="0" w:tplc="BC268C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43BC506D"/>
    <w:multiLevelType w:val="hybridMultilevel"/>
    <w:tmpl w:val="19C4F49E"/>
    <w:lvl w:ilvl="0" w:tplc="54CCA32A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B953A5D"/>
    <w:multiLevelType w:val="hybridMultilevel"/>
    <w:tmpl w:val="9E909E60"/>
    <w:lvl w:ilvl="0" w:tplc="C6B464DE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71B02E5B"/>
    <w:multiLevelType w:val="hybridMultilevel"/>
    <w:tmpl w:val="2CB692CA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72FC0009"/>
    <w:multiLevelType w:val="hybridMultilevel"/>
    <w:tmpl w:val="7A3CF376"/>
    <w:lvl w:ilvl="0" w:tplc="7E3E74C0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76CE1650"/>
    <w:multiLevelType w:val="hybridMultilevel"/>
    <w:tmpl w:val="651E924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08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D2945"/>
    <w:rsid w:val="0000608B"/>
    <w:rsid w:val="00007154"/>
    <w:rsid w:val="00013982"/>
    <w:rsid w:val="00021454"/>
    <w:rsid w:val="00043A96"/>
    <w:rsid w:val="000727C8"/>
    <w:rsid w:val="000A4D0B"/>
    <w:rsid w:val="000D7DBF"/>
    <w:rsid w:val="001256D7"/>
    <w:rsid w:val="0012591F"/>
    <w:rsid w:val="00132AFC"/>
    <w:rsid w:val="00134E9A"/>
    <w:rsid w:val="0014491E"/>
    <w:rsid w:val="00176E87"/>
    <w:rsid w:val="00190A22"/>
    <w:rsid w:val="00191E5D"/>
    <w:rsid w:val="00195012"/>
    <w:rsid w:val="001A021C"/>
    <w:rsid w:val="001A0231"/>
    <w:rsid w:val="001A0EE2"/>
    <w:rsid w:val="001A3A71"/>
    <w:rsid w:val="001C459E"/>
    <w:rsid w:val="001D2945"/>
    <w:rsid w:val="001E0B74"/>
    <w:rsid w:val="002051D6"/>
    <w:rsid w:val="002051FA"/>
    <w:rsid w:val="00216B55"/>
    <w:rsid w:val="00220EC9"/>
    <w:rsid w:val="00223E8B"/>
    <w:rsid w:val="00254B94"/>
    <w:rsid w:val="00275456"/>
    <w:rsid w:val="002A411F"/>
    <w:rsid w:val="002A70B3"/>
    <w:rsid w:val="002B04AF"/>
    <w:rsid w:val="002B3D46"/>
    <w:rsid w:val="002D375F"/>
    <w:rsid w:val="002E55D6"/>
    <w:rsid w:val="00307C44"/>
    <w:rsid w:val="00352535"/>
    <w:rsid w:val="0037456B"/>
    <w:rsid w:val="003844C2"/>
    <w:rsid w:val="003866C1"/>
    <w:rsid w:val="003A0294"/>
    <w:rsid w:val="003C482F"/>
    <w:rsid w:val="003D0447"/>
    <w:rsid w:val="003D4087"/>
    <w:rsid w:val="003D654E"/>
    <w:rsid w:val="003F76B7"/>
    <w:rsid w:val="00403AA6"/>
    <w:rsid w:val="004321EE"/>
    <w:rsid w:val="004335D8"/>
    <w:rsid w:val="00453B2B"/>
    <w:rsid w:val="0045579E"/>
    <w:rsid w:val="004613F8"/>
    <w:rsid w:val="0047133F"/>
    <w:rsid w:val="00493191"/>
    <w:rsid w:val="004D7125"/>
    <w:rsid w:val="004E2E4D"/>
    <w:rsid w:val="004F5038"/>
    <w:rsid w:val="00511418"/>
    <w:rsid w:val="00523EDF"/>
    <w:rsid w:val="00533B4B"/>
    <w:rsid w:val="00544C24"/>
    <w:rsid w:val="00547760"/>
    <w:rsid w:val="005A77CF"/>
    <w:rsid w:val="005D080D"/>
    <w:rsid w:val="005D7C0C"/>
    <w:rsid w:val="006079A5"/>
    <w:rsid w:val="006221EE"/>
    <w:rsid w:val="00651BCE"/>
    <w:rsid w:val="00652CAF"/>
    <w:rsid w:val="00662013"/>
    <w:rsid w:val="006671AB"/>
    <w:rsid w:val="0069223F"/>
    <w:rsid w:val="006A2CA0"/>
    <w:rsid w:val="006A4AFA"/>
    <w:rsid w:val="006B3533"/>
    <w:rsid w:val="006D7CAF"/>
    <w:rsid w:val="006E7E1A"/>
    <w:rsid w:val="006F3FE5"/>
    <w:rsid w:val="007237A0"/>
    <w:rsid w:val="007251A4"/>
    <w:rsid w:val="007355CA"/>
    <w:rsid w:val="0079277C"/>
    <w:rsid w:val="007E0886"/>
    <w:rsid w:val="007F1154"/>
    <w:rsid w:val="008011E9"/>
    <w:rsid w:val="00806892"/>
    <w:rsid w:val="00814CC7"/>
    <w:rsid w:val="00824AEA"/>
    <w:rsid w:val="008363FF"/>
    <w:rsid w:val="00842604"/>
    <w:rsid w:val="00856A70"/>
    <w:rsid w:val="00892FF4"/>
    <w:rsid w:val="00893D64"/>
    <w:rsid w:val="0089579A"/>
    <w:rsid w:val="00896E08"/>
    <w:rsid w:val="008C5317"/>
    <w:rsid w:val="008D35A8"/>
    <w:rsid w:val="008D5FC4"/>
    <w:rsid w:val="009224AA"/>
    <w:rsid w:val="00924354"/>
    <w:rsid w:val="0098575D"/>
    <w:rsid w:val="00987A94"/>
    <w:rsid w:val="00997F21"/>
    <w:rsid w:val="009A7129"/>
    <w:rsid w:val="009E0E2C"/>
    <w:rsid w:val="009F02DB"/>
    <w:rsid w:val="00A23E79"/>
    <w:rsid w:val="00A60E16"/>
    <w:rsid w:val="00A61C17"/>
    <w:rsid w:val="00A62DE5"/>
    <w:rsid w:val="00A77AE1"/>
    <w:rsid w:val="00A8041C"/>
    <w:rsid w:val="00AA598D"/>
    <w:rsid w:val="00AB0B15"/>
    <w:rsid w:val="00AC4FBA"/>
    <w:rsid w:val="00B21EC1"/>
    <w:rsid w:val="00B238D1"/>
    <w:rsid w:val="00B41B4D"/>
    <w:rsid w:val="00B53D90"/>
    <w:rsid w:val="00B64E17"/>
    <w:rsid w:val="00B66175"/>
    <w:rsid w:val="00B67B47"/>
    <w:rsid w:val="00BA1168"/>
    <w:rsid w:val="00BB4BAE"/>
    <w:rsid w:val="00BD0E72"/>
    <w:rsid w:val="00BD121D"/>
    <w:rsid w:val="00BE2A4B"/>
    <w:rsid w:val="00C56C54"/>
    <w:rsid w:val="00CD0AE8"/>
    <w:rsid w:val="00CD3130"/>
    <w:rsid w:val="00CE4113"/>
    <w:rsid w:val="00CF1E0F"/>
    <w:rsid w:val="00D04221"/>
    <w:rsid w:val="00D1102C"/>
    <w:rsid w:val="00D41678"/>
    <w:rsid w:val="00D56BF5"/>
    <w:rsid w:val="00D579A4"/>
    <w:rsid w:val="00D773D3"/>
    <w:rsid w:val="00DE10BD"/>
    <w:rsid w:val="00E01E5D"/>
    <w:rsid w:val="00E11087"/>
    <w:rsid w:val="00E23CDC"/>
    <w:rsid w:val="00E25D34"/>
    <w:rsid w:val="00E74461"/>
    <w:rsid w:val="00E8284A"/>
    <w:rsid w:val="00ED0DF2"/>
    <w:rsid w:val="00EE5AFD"/>
    <w:rsid w:val="00EE721C"/>
    <w:rsid w:val="00EF1749"/>
    <w:rsid w:val="00F066D8"/>
    <w:rsid w:val="00F14488"/>
    <w:rsid w:val="00F431DB"/>
    <w:rsid w:val="00F57D95"/>
    <w:rsid w:val="00F73BF9"/>
    <w:rsid w:val="00FA2EAF"/>
    <w:rsid w:val="00FC7EEE"/>
    <w:rsid w:val="00FD1E0B"/>
    <w:rsid w:val="00FE1D6B"/>
    <w:rsid w:val="00FF0536"/>
    <w:rsid w:val="00FF7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94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2945"/>
    <w:rPr>
      <w:strike w:val="0"/>
      <w:dstrike w:val="0"/>
      <w:color w:val="495C66"/>
      <w:u w:val="none"/>
      <w:effect w:val="none"/>
    </w:rPr>
  </w:style>
  <w:style w:type="paragraph" w:customStyle="1" w:styleId="ms">
    <w:name w:val="ms"/>
    <w:basedOn w:val="a"/>
    <w:rsid w:val="001D2945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4">
    <w:name w:val="a"/>
    <w:basedOn w:val="a"/>
    <w:uiPriority w:val="99"/>
    <w:rsid w:val="001D2945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00">
    <w:name w:val="a0"/>
    <w:basedOn w:val="a"/>
    <w:uiPriority w:val="99"/>
    <w:rsid w:val="001D2945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Normal (Web)"/>
    <w:basedOn w:val="a"/>
    <w:uiPriority w:val="99"/>
    <w:unhideWhenUsed/>
    <w:rsid w:val="001D2945"/>
    <w:pPr>
      <w:widowControl/>
      <w:wordWrap/>
      <w:autoSpaceDE/>
      <w:autoSpaceDN/>
      <w:spacing w:before="26" w:after="26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1D2945"/>
    <w:rPr>
      <w:b/>
      <w:bCs/>
    </w:rPr>
  </w:style>
  <w:style w:type="paragraph" w:styleId="a7">
    <w:name w:val="header"/>
    <w:basedOn w:val="a"/>
    <w:link w:val="Char"/>
    <w:uiPriority w:val="99"/>
    <w:semiHidden/>
    <w:unhideWhenUsed/>
    <w:rsid w:val="001D294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semiHidden/>
    <w:rsid w:val="001D2945"/>
  </w:style>
  <w:style w:type="paragraph" w:styleId="a8">
    <w:name w:val="footer"/>
    <w:basedOn w:val="a"/>
    <w:link w:val="Char0"/>
    <w:uiPriority w:val="99"/>
    <w:semiHidden/>
    <w:unhideWhenUsed/>
    <w:rsid w:val="001D294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semiHidden/>
    <w:rsid w:val="001D2945"/>
  </w:style>
  <w:style w:type="character" w:styleId="a9">
    <w:name w:val="FollowedHyperlink"/>
    <w:basedOn w:val="a0"/>
    <w:uiPriority w:val="99"/>
    <w:semiHidden/>
    <w:unhideWhenUsed/>
    <w:rsid w:val="00134E9A"/>
    <w:rPr>
      <w:color w:val="800080" w:themeColor="followedHyperlink"/>
      <w:u w:val="single"/>
    </w:rPr>
  </w:style>
  <w:style w:type="character" w:styleId="aa">
    <w:name w:val="Emphasis"/>
    <w:basedOn w:val="a0"/>
    <w:uiPriority w:val="20"/>
    <w:qFormat/>
    <w:rsid w:val="00453B2B"/>
    <w:rPr>
      <w:b/>
      <w:bCs/>
      <w:i w:val="0"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3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u@eai.or.k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ai.or.kr/type_k/panelView.asp?bytag=n&amp;catcode=+&amp;code=kor_announcement&amp;idx=13504&amp;page=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du@eai.or.k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ai.or.kr/data/bbs/project/2013EAI_Internship_Program_Application.pdf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53ADCB-5949-4EC7-B702-072BB386D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서희정</dc:creator>
  <cp:lastModifiedBy>EAI110</cp:lastModifiedBy>
  <cp:revision>18</cp:revision>
  <cp:lastPrinted>2015-01-28T08:12:00Z</cp:lastPrinted>
  <dcterms:created xsi:type="dcterms:W3CDTF">2015-01-28T07:04:00Z</dcterms:created>
  <dcterms:modified xsi:type="dcterms:W3CDTF">2015-01-28T08:41:00Z</dcterms:modified>
</cp:coreProperties>
</file>