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48EB" w14:textId="77777777" w:rsidR="007A4C2E" w:rsidRDefault="00AF5971" w:rsidP="007A4C2E">
      <w:pPr>
        <w:wordWrap/>
        <w:spacing w:after="0" w:line="240" w:lineRule="atLeast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  <w:u w:val="single" w:color="000000"/>
        </w:rPr>
      </w:pPr>
      <w:r w:rsidRPr="008F014F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오뚜기 </w:t>
      </w:r>
      <w:r w:rsidR="00043773" w:rsidRPr="008F014F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u w:val="single" w:color="000000"/>
        </w:rPr>
        <w:t>제</w:t>
      </w:r>
      <w:r w:rsidR="007A4C2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="00043773" w:rsidRPr="008F014F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1회 </w:t>
      </w:r>
      <w:r w:rsidRPr="008F014F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u w:val="single" w:color="000000"/>
        </w:rPr>
        <w:t>푸드 에세이 공모전</w:t>
      </w:r>
    </w:p>
    <w:p w14:paraId="356F6369" w14:textId="7F8919A8" w:rsidR="00AF5971" w:rsidRPr="008F014F" w:rsidRDefault="00AF5971" w:rsidP="007A4C2E">
      <w:pPr>
        <w:wordWrap/>
        <w:spacing w:after="0" w:line="240" w:lineRule="atLeast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8F014F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u w:val="single" w:color="000000"/>
        </w:rPr>
        <w:t>공모요강</w:t>
      </w:r>
      <w:bookmarkStart w:id="0" w:name="_GoBack"/>
      <w:bookmarkEnd w:id="0"/>
    </w:p>
    <w:p w14:paraId="25B2825B" w14:textId="77777777" w:rsidR="001959AB" w:rsidRDefault="001959AB" w:rsidP="001959AB">
      <w:pPr>
        <w:wordWrap/>
        <w:spacing w:after="0" w:line="360" w:lineRule="atLeas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1BCA6738" w14:textId="77777777" w:rsidR="001959AB" w:rsidRPr="008F014F" w:rsidRDefault="001959AB" w:rsidP="001959AB">
      <w:pPr>
        <w:wordWrap/>
        <w:spacing w:after="0" w:line="360" w:lineRule="atLeas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6072C799" w14:textId="32CE0394" w:rsidR="007A4C2E" w:rsidRPr="007A4C2E" w:rsidRDefault="00AF5971" w:rsidP="001959AB">
      <w:pPr>
        <w:pStyle w:val="a7"/>
        <w:numPr>
          <w:ilvl w:val="0"/>
          <w:numId w:val="1"/>
        </w:numPr>
        <w:wordWrap/>
        <w:spacing w:after="0" w:line="360" w:lineRule="atLeast"/>
        <w:ind w:leftChars="0" w:left="544" w:hanging="357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공모전 명</w:t>
      </w:r>
      <w:r w:rsid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:</w:t>
      </w:r>
      <w:r w:rsidR="007A4C2E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</w:t>
      </w:r>
      <w:r w:rsidR="00AB6E73"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음식과</w:t>
      </w:r>
      <w:r w:rsidR="00AB6E73" w:rsidRPr="008F014F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함께하는 당신의 이야기를 들려주세요</w:t>
      </w:r>
      <w:r w:rsidR="007A4C2E">
        <w:rPr>
          <w:rFonts w:asciiTheme="minorEastAsia" w:hAnsiTheme="minorEastAsia" w:cs="굴림"/>
          <w:b/>
          <w:bCs/>
          <w:color w:val="000000"/>
          <w:kern w:val="0"/>
          <w:szCs w:val="20"/>
        </w:rPr>
        <w:br/>
      </w:r>
      <w:r w:rsid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          </w:t>
      </w:r>
      <w:r w:rsidRP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오뚜기 </w:t>
      </w:r>
      <w:r w:rsidR="00B506DC" w:rsidRP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제</w:t>
      </w:r>
      <w:r w:rsidR="007A4C2E" w:rsidRP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="00B506DC" w:rsidRP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1회 </w:t>
      </w:r>
      <w:r w:rsidRP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푸드</w:t>
      </w:r>
      <w:r w:rsidR="00434867" w:rsidRP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P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에세이 공모전</w:t>
      </w:r>
    </w:p>
    <w:p w14:paraId="4C3FB6AC" w14:textId="3EE6843E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</w:t>
      </w:r>
    </w:p>
    <w:p w14:paraId="52FAD0AB" w14:textId="32249A94" w:rsidR="00AF5971" w:rsidRPr="007A4C2E" w:rsidRDefault="00AF5971" w:rsidP="001959AB">
      <w:pPr>
        <w:pStyle w:val="a7"/>
        <w:numPr>
          <w:ilvl w:val="0"/>
          <w:numId w:val="1"/>
        </w:numPr>
        <w:wordWrap/>
        <w:spacing w:after="0" w:line="360" w:lineRule="atLeast"/>
        <w:ind w:leftChars="0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응모자격:</w:t>
      </w:r>
      <w:r w:rsidRPr="007A4C2E">
        <w:rPr>
          <w:rFonts w:asciiTheme="minorEastAsia" w:hAnsiTheme="minorEastAsia" w:cs="굴림"/>
          <w:b/>
          <w:color w:val="000000"/>
          <w:kern w:val="0"/>
          <w:szCs w:val="20"/>
        </w:rPr>
        <w:t xml:space="preserve"> </w:t>
      </w:r>
      <w:r w:rsidRPr="007A4C2E">
        <w:rPr>
          <w:rFonts w:asciiTheme="minorEastAsia" w:hAnsiTheme="minorEastAsia" w:cs="굴림" w:hint="eastAsia"/>
          <w:b/>
          <w:color w:val="000000"/>
          <w:kern w:val="0"/>
          <w:szCs w:val="20"/>
        </w:rPr>
        <w:t>제한</w:t>
      </w:r>
      <w:r w:rsidR="008F014F" w:rsidRPr="007A4C2E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</w:t>
      </w:r>
      <w:r w:rsidRPr="007A4C2E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없음 (대한민국 </w:t>
      </w:r>
      <w:r w:rsidR="007A4C2E" w:rsidRPr="007A4C2E">
        <w:rPr>
          <w:rFonts w:asciiTheme="minorEastAsia" w:hAnsiTheme="minorEastAsia" w:cs="굴림" w:hint="eastAsia"/>
          <w:b/>
          <w:color w:val="000000"/>
          <w:kern w:val="0"/>
          <w:szCs w:val="20"/>
        </w:rPr>
        <w:t>국민</w:t>
      </w:r>
      <w:r w:rsidRPr="007A4C2E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누구나) </w:t>
      </w:r>
    </w:p>
    <w:p w14:paraId="7B240A2E" w14:textId="3F2C0ABE" w:rsidR="00AF5971" w:rsidRPr="008F014F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※ </w:t>
      </w:r>
      <w:r w:rsidR="007A4C2E">
        <w:rPr>
          <w:rFonts w:asciiTheme="minorEastAsia" w:hAnsiTheme="minorEastAsia" w:cs="굴림" w:hint="eastAsia"/>
          <w:color w:val="000000"/>
          <w:kern w:val="0"/>
          <w:szCs w:val="20"/>
        </w:rPr>
        <w:t>등단작가 제외</w:t>
      </w:r>
    </w:p>
    <w:p w14:paraId="30A793A7" w14:textId="77777777" w:rsidR="00AF5971" w:rsidRPr="008F014F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※ 1인당 출품작 수 제한 없음. 단 수상은 1인 1작품에 한함</w:t>
      </w:r>
    </w:p>
    <w:p w14:paraId="50C9FABB" w14:textId="77777777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6F541CD0" w14:textId="76E2C8C3" w:rsidR="00AB6E73" w:rsidRPr="008F014F" w:rsidRDefault="00AF5971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다. 공모주제: </w:t>
      </w:r>
      <w:r w:rsidR="00AB6E73"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음식과</w:t>
      </w:r>
      <w:r w:rsidR="00AB6E73" w:rsidRPr="008F014F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</w:t>
      </w:r>
      <w:r w:rsidR="007A4C2E">
        <w:rPr>
          <w:rFonts w:asciiTheme="minorEastAsia" w:hAnsiTheme="minorEastAsia" w:cs="굴림"/>
          <w:b/>
          <w:bCs/>
          <w:color w:val="000000"/>
          <w:kern w:val="0"/>
          <w:szCs w:val="20"/>
        </w:rPr>
        <w:t>함께</w:t>
      </w:r>
      <w:r w:rsid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한</w:t>
      </w:r>
      <w:r w:rsidR="00AB6E73" w:rsidRPr="008F014F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당신의 </w:t>
      </w:r>
      <w:r w:rsidR="007A4C2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이야기</w:t>
      </w:r>
    </w:p>
    <w:p w14:paraId="74AB5A87" w14:textId="29A663EC" w:rsidR="00AF5971" w:rsidRPr="008F014F" w:rsidRDefault="00AF5971" w:rsidP="00DA3817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- 음식과 관련된 일상 속의 모든 경험, 특별한 순간</w:t>
      </w:r>
    </w:p>
    <w:p w14:paraId="6CBCEEAB" w14:textId="77777777" w:rsidR="00AF5971" w:rsidRPr="008F014F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- 가족과 함께 했던 기억에 남는 음식과 추억 이야기</w:t>
      </w:r>
    </w:p>
    <w:p w14:paraId="271CF941" w14:textId="12173A9C" w:rsidR="00AF5971" w:rsidRPr="008F014F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- 음식을 주제로 일상 속 웃고 울었던 감</w:t>
      </w:r>
      <w:r w:rsidR="001959AB">
        <w:rPr>
          <w:rFonts w:asciiTheme="minorEastAsia" w:hAnsiTheme="minorEastAsia" w:cs="굴림" w:hint="eastAsia"/>
          <w:color w:val="000000"/>
          <w:kern w:val="0"/>
          <w:szCs w:val="20"/>
        </w:rPr>
        <w:t>동적인 순간</w:t>
      </w:r>
    </w:p>
    <w:p w14:paraId="1D92F214" w14:textId="77777777" w:rsidR="00AF5971" w:rsidRPr="008F014F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- 음식으로 인해 변화한 가족의 일상</w:t>
      </w:r>
    </w:p>
    <w:p w14:paraId="295DBD56" w14:textId="77777777" w:rsidR="00AF5971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- 그 외 다양한 음식과 관련 이야기 등을 자유롭게 표현</w:t>
      </w:r>
    </w:p>
    <w:p w14:paraId="5A6261C0" w14:textId="75563546" w:rsidR="00DA3817" w:rsidRPr="00EA27FB" w:rsidRDefault="00DA3817" w:rsidP="00DA3817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b/>
          <w:color w:val="FF0000"/>
          <w:kern w:val="0"/>
          <w:szCs w:val="20"/>
        </w:rPr>
      </w:pPr>
      <w:r w:rsidRPr="00EA27FB">
        <w:rPr>
          <w:rFonts w:asciiTheme="minorEastAsia" w:hAnsiTheme="minorEastAsia" w:cs="굴림" w:hint="eastAsia"/>
          <w:b/>
          <w:color w:val="FF0000"/>
          <w:kern w:val="0"/>
          <w:szCs w:val="20"/>
        </w:rPr>
        <w:t>※ 음식과 관련하여 특정브랜드에 국한하지 않으며, 자유롭게 작성 가능</w:t>
      </w:r>
    </w:p>
    <w:p w14:paraId="6FA4B07F" w14:textId="77777777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7674D27D" w14:textId="4379A4F4" w:rsidR="00AF5971" w:rsidRPr="008F014F" w:rsidRDefault="00AF5971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라. 접수기간:</w:t>
      </w:r>
      <w:r w:rsidRPr="008F014F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 </w:t>
      </w: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2021년 2월 2</w:t>
      </w:r>
      <w:r w:rsidR="00B506DC" w:rsidRPr="008F014F">
        <w:rPr>
          <w:rFonts w:asciiTheme="minorEastAsia" w:hAnsiTheme="minorEastAsia" w:cs="굴림"/>
          <w:color w:val="000000"/>
          <w:spacing w:val="-4"/>
          <w:kern w:val="0"/>
          <w:szCs w:val="20"/>
        </w:rPr>
        <w:t>2</w:t>
      </w: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일(</w:t>
      </w:r>
      <w:r w:rsidR="00B506DC"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월</w:t>
      </w: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) ~ 4월 1</w:t>
      </w:r>
      <w:r w:rsidR="00B506DC" w:rsidRPr="008F014F">
        <w:rPr>
          <w:rFonts w:asciiTheme="minorEastAsia" w:hAnsiTheme="minorEastAsia" w:cs="굴림"/>
          <w:color w:val="000000"/>
          <w:spacing w:val="-4"/>
          <w:kern w:val="0"/>
          <w:szCs w:val="20"/>
        </w:rPr>
        <w:t>2</w:t>
      </w: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일(</w:t>
      </w:r>
      <w:r w:rsidR="00B506DC"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월</w:t>
      </w: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) 24:00 / 50일간</w:t>
      </w:r>
    </w:p>
    <w:p w14:paraId="1C13ECCD" w14:textId="77777777" w:rsidR="001959AB" w:rsidRP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65899E5C" w14:textId="4C44A860" w:rsidR="00B05E95" w:rsidRDefault="00AF5971" w:rsidP="00B05E95">
      <w:pPr>
        <w:wordWrap/>
        <w:spacing w:after="0" w:line="360" w:lineRule="auto"/>
        <w:ind w:firstLine="198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마. 접수방법:</w:t>
      </w:r>
      <w:r w:rsidRPr="008F014F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 </w:t>
      </w: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공모전 공식 홈페이지를 통한 온라인 접수</w:t>
      </w:r>
      <w:r w:rsidR="00DE1BA1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 및 우편접수</w:t>
      </w:r>
      <w:r w:rsidR="00B05E95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 </w:t>
      </w:r>
    </w:p>
    <w:tbl>
      <w:tblPr>
        <w:tblOverlap w:val="never"/>
        <w:tblW w:w="10064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4536"/>
        <w:gridCol w:w="3402"/>
      </w:tblGrid>
      <w:tr w:rsidR="00BE40BC" w:rsidRPr="008F014F" w14:paraId="6364FFFD" w14:textId="77777777" w:rsidTr="00DA3817">
        <w:trPr>
          <w:trHeight w:val="318"/>
        </w:trPr>
        <w:tc>
          <w:tcPr>
            <w:tcW w:w="2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E29F5" w14:textId="6B5D7734" w:rsidR="00BE40BC" w:rsidRPr="008F014F" w:rsidRDefault="00BE40BC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AC72D8" w14:textId="09EE433D" w:rsidR="00BE40BC" w:rsidRPr="008F014F" w:rsidRDefault="00BE40BC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EB650" w14:textId="333AB739" w:rsidR="00BE40BC" w:rsidRPr="008F014F" w:rsidRDefault="00BE40BC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A3817" w:rsidRPr="008F014F" w14:paraId="5FACB9D0" w14:textId="77777777" w:rsidTr="00DA3817">
        <w:trPr>
          <w:trHeight w:val="1172"/>
        </w:trPr>
        <w:tc>
          <w:tcPr>
            <w:tcW w:w="99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B5B572" w14:textId="77777777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온라인</w:t>
            </w:r>
          </w:p>
          <w:p w14:paraId="34BD8073" w14:textId="6FFEBD23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FDDA1F" w14:textId="712E873B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접수방법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BE768F" w14:textId="77777777" w:rsidR="00DA3817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① 공모전 홈페이지(</w:t>
            </w:r>
            <w:hyperlink r:id="rId7" w:history="1">
              <w:r w:rsidRPr="001959AB">
                <w:rPr>
                  <w:rStyle w:val="a6"/>
                  <w:rFonts w:asciiTheme="minorEastAsia" w:hAnsiTheme="minorEastAsia" w:cs="굴림" w:hint="eastAsia"/>
                  <w:spacing w:val="-4"/>
                  <w:kern w:val="0"/>
                  <w:szCs w:val="20"/>
                </w:rPr>
                <w:t>www.f</w:t>
              </w:r>
              <w:r w:rsidRPr="001959AB">
                <w:rPr>
                  <w:rStyle w:val="a6"/>
                  <w:rFonts w:asciiTheme="minorEastAsia" w:hAnsiTheme="minorEastAsia" w:cs="굴림"/>
                  <w:spacing w:val="-4"/>
                  <w:kern w:val="0"/>
                  <w:szCs w:val="20"/>
                </w:rPr>
                <w:t>oodessay</w:t>
              </w:r>
              <w:r w:rsidRPr="001959AB">
                <w:rPr>
                  <w:rStyle w:val="a6"/>
                  <w:rFonts w:asciiTheme="minorEastAsia" w:hAnsiTheme="minorEastAsia" w:cs="굴림" w:hint="eastAsia"/>
                  <w:spacing w:val="-4"/>
                  <w:kern w:val="0"/>
                  <w:szCs w:val="20"/>
                </w:rPr>
                <w:t>.co.kr</w:t>
              </w:r>
            </w:hyperlink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접속</w:t>
            </w:r>
          </w:p>
          <w:p w14:paraId="71A5B2E5" w14:textId="10D72EEF" w:rsidR="00DA3817" w:rsidRPr="008F014F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공모전 접수 및 작품 파일 제출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34A1D4" w14:textId="4D6E1D01" w:rsidR="00DA3817" w:rsidRPr="00DA3817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접수방법</w:t>
            </w:r>
            <w:r w:rsidRPr="00EA27FB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u w:val="single"/>
              </w:rPr>
              <w:t>(선택가능</w:t>
            </w:r>
            <w:r w:rsidRPr="00EA27FB"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u w:val="single"/>
              </w:rPr>
              <w:t>)</w:t>
            </w:r>
          </w:p>
          <w:p w14:paraId="12130F97" w14:textId="0BABABC4" w:rsidR="00DA3817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1.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접수 시 직접입력</w:t>
            </w:r>
          </w:p>
          <w:p w14:paraId="7CCD0103" w14:textId="0803CA13" w:rsidR="00DA3817" w:rsidRPr="008F014F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2. 지정양식에 작성 후 업로드</w:t>
            </w:r>
          </w:p>
        </w:tc>
      </w:tr>
      <w:tr w:rsidR="00DA3817" w:rsidRPr="008F014F" w14:paraId="283C350C" w14:textId="77777777" w:rsidTr="00DA3817">
        <w:trPr>
          <w:trHeight w:val="778"/>
        </w:trPr>
        <w:tc>
          <w:tcPr>
            <w:tcW w:w="992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6145CB" w14:textId="44DDED25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BF3F6F" w14:textId="4DB4C1E0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유의사항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E884D2" w14:textId="21766ED3" w:rsidR="00DA3817" w:rsidRPr="00EA27FB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A27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</w:t>
            </w:r>
            <w:r w:rsidRPr="00EA27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A27FB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>작품 파일(원고)에는 제목 외 개인정보를 기재하지 마시기 바랍니다.</w:t>
            </w:r>
          </w:p>
        </w:tc>
      </w:tr>
      <w:tr w:rsidR="00DA3817" w:rsidRPr="008F014F" w14:paraId="556B3658" w14:textId="77777777" w:rsidTr="00DA3817">
        <w:trPr>
          <w:trHeight w:val="1216"/>
        </w:trPr>
        <w:tc>
          <w:tcPr>
            <w:tcW w:w="99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2968AF" w14:textId="77777777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우편</w:t>
            </w:r>
          </w:p>
          <w:p w14:paraId="47755926" w14:textId="6AA1E3A7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9DAA5" w14:textId="4DE8495C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접수방법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A95BBA" w14:textId="77777777" w:rsidR="00DA3817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① 공모전 홈페이지(</w:t>
            </w:r>
            <w:hyperlink r:id="rId8" w:history="1">
              <w:r w:rsidRPr="001959AB">
                <w:rPr>
                  <w:rStyle w:val="a6"/>
                  <w:rFonts w:asciiTheme="minorEastAsia" w:hAnsiTheme="minorEastAsia" w:cs="굴림" w:hint="eastAsia"/>
                  <w:spacing w:val="-4"/>
                  <w:kern w:val="0"/>
                  <w:szCs w:val="20"/>
                </w:rPr>
                <w:t>www.f</w:t>
              </w:r>
              <w:r w:rsidRPr="001959AB">
                <w:rPr>
                  <w:rStyle w:val="a6"/>
                  <w:rFonts w:asciiTheme="minorEastAsia" w:hAnsiTheme="minorEastAsia" w:cs="굴림"/>
                  <w:spacing w:val="-4"/>
                  <w:kern w:val="0"/>
                  <w:szCs w:val="20"/>
                </w:rPr>
                <w:t>oodessay</w:t>
              </w:r>
              <w:r w:rsidRPr="001959AB">
                <w:rPr>
                  <w:rStyle w:val="a6"/>
                  <w:rFonts w:asciiTheme="minorEastAsia" w:hAnsiTheme="minorEastAsia" w:cs="굴림" w:hint="eastAsia"/>
                  <w:spacing w:val="-4"/>
                  <w:kern w:val="0"/>
                  <w:szCs w:val="20"/>
                </w:rPr>
                <w:t>.co.kr</w:t>
              </w:r>
            </w:hyperlink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접속</w:t>
            </w:r>
          </w:p>
          <w:p w14:paraId="7030B48E" w14:textId="77777777" w:rsidR="00DA3817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우편접수용 표지양식 다운로드</w:t>
            </w:r>
          </w:p>
          <w:p w14:paraId="5575F5F5" w14:textId="178B8F16" w:rsidR="00DA3817" w:rsidRPr="008F014F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③ 표지 및 작품파일 사무국 우편제출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9F85B2" w14:textId="77777777" w:rsidR="00DA3817" w:rsidRPr="00B05E95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05E9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사무국 주소</w:t>
            </w:r>
          </w:p>
          <w:p w14:paraId="2969A853" w14:textId="39D8D39C" w:rsidR="00DA3817" w:rsidRPr="008F014F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서울시 강남구 남부순환로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2736 GNG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빌딩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층,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공모전 운영사무국</w:t>
            </w:r>
          </w:p>
        </w:tc>
      </w:tr>
      <w:tr w:rsidR="00DA3817" w:rsidRPr="008F014F" w14:paraId="5487BA78" w14:textId="77777777" w:rsidTr="00DA3817">
        <w:trPr>
          <w:trHeight w:val="1645"/>
        </w:trPr>
        <w:tc>
          <w:tcPr>
            <w:tcW w:w="992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C5AB92" w14:textId="77777777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53DBE7" w14:textId="635330A7" w:rsidR="00DA3817" w:rsidRPr="00DA3817" w:rsidRDefault="00DA3817" w:rsidP="00DA3817">
            <w:pPr>
              <w:wordWrap/>
              <w:spacing w:after="0" w:line="24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A38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유의사항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51B6D9" w14:textId="087C846C" w:rsidR="00C63AA5" w:rsidRDefault="00C63AA5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63AA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</w:t>
            </w:r>
            <w:r w:rsidRPr="00C63AA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우편접수의 경우 </w:t>
            </w:r>
            <w:r w:rsidRPr="00C63AA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>표지 작성 시 미 기재 항목이 있거나, 필명, 가명만 쓸 경우 혹은 표지 미 제출 시 본인 확인이 불가능하므로 심사에서 제외</w:t>
            </w:r>
            <w:r w:rsidRPr="00C63AA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됩니다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14:paraId="226FDE26" w14:textId="05AE3D91" w:rsidR="00DA3817" w:rsidRPr="00EA27FB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A27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마감일</w:t>
            </w:r>
            <w:r w:rsidR="0030083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30083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4</w:t>
            </w:r>
            <w:r w:rsidR="0030083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30083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12</w:t>
            </w:r>
            <w:r w:rsidR="0030083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일)</w:t>
            </w:r>
            <w:r w:rsidRPr="00EA27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기준 우편 소인분까지 응모 유효합니다.</w:t>
            </w:r>
          </w:p>
          <w:p w14:paraId="09D1E696" w14:textId="38AA2F9D" w:rsidR="00DA3817" w:rsidRPr="008F014F" w:rsidRDefault="00DA3817" w:rsidP="00DA3817">
            <w:pPr>
              <w:wordWrap/>
              <w:spacing w:after="0" w:line="24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A27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※ </w:t>
            </w:r>
            <w:r w:rsidRPr="00EA27FB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/>
              </w:rPr>
              <w:t>표지를 제외한 원고에는 제목 외 개인정보를 기재하지 마시기 바랍니다.</w:t>
            </w:r>
          </w:p>
        </w:tc>
      </w:tr>
    </w:tbl>
    <w:p w14:paraId="43704745" w14:textId="36D82F14" w:rsidR="001959AB" w:rsidRPr="0030083B" w:rsidRDefault="00B05E95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30083B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     * 중복접수 가능</w:t>
      </w:r>
    </w:p>
    <w:p w14:paraId="6C323AA2" w14:textId="4509C6B1" w:rsidR="00AF5971" w:rsidRDefault="00AF5971" w:rsidP="00DA3817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b/>
          <w:bCs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lastRenderedPageBreak/>
        <w:t>바. 제출자료 및 규격</w:t>
      </w:r>
    </w:p>
    <w:p w14:paraId="2EBAF760" w14:textId="6C1524A5" w:rsidR="00DA3817" w:rsidRPr="008F014F" w:rsidRDefault="00DA3817" w:rsidP="00DA3817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- </w:t>
      </w:r>
      <w:r w:rsidRPr="00DE1BA1">
        <w:rPr>
          <w:rFonts w:asciiTheme="minorEastAsia" w:hAnsiTheme="minorEastAsia"/>
          <w:color w:val="000000"/>
          <w:szCs w:val="20"/>
        </w:rPr>
        <w:t>공모전 지정서식 (한글</w:t>
      </w:r>
      <w:r>
        <w:rPr>
          <w:rFonts w:asciiTheme="minorEastAsia" w:hAnsiTheme="minorEastAsia"/>
          <w:color w:val="000000"/>
          <w:szCs w:val="20"/>
        </w:rPr>
        <w:t xml:space="preserve"> </w:t>
      </w:r>
      <w:r>
        <w:rPr>
          <w:rFonts w:asciiTheme="minorEastAsia" w:hAnsiTheme="minorEastAsia" w:hint="eastAsia"/>
          <w:color w:val="000000"/>
          <w:szCs w:val="20"/>
        </w:rPr>
        <w:t>또는 워드프로세스</w:t>
      </w:r>
      <w:r w:rsidRPr="00DE1BA1">
        <w:rPr>
          <w:rFonts w:asciiTheme="minorEastAsia" w:hAnsiTheme="minorEastAsia"/>
          <w:color w:val="000000"/>
          <w:szCs w:val="20"/>
        </w:rPr>
        <w:t xml:space="preserve"> 문서</w:t>
      </w:r>
      <w:r w:rsidR="00EA27FB">
        <w:rPr>
          <w:rFonts w:asciiTheme="minorEastAsia" w:hAnsiTheme="minorEastAsia" w:hint="eastAsia"/>
          <w:color w:val="000000"/>
          <w:szCs w:val="20"/>
        </w:rPr>
        <w:t>)</w:t>
      </w:r>
    </w:p>
    <w:p w14:paraId="51A7D59E" w14:textId="12E0D050" w:rsidR="00DA3817" w:rsidRDefault="00DA3817" w:rsidP="00DA3817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- </w:t>
      </w:r>
      <w:r w:rsidRPr="00DE1BA1">
        <w:rPr>
          <w:rFonts w:asciiTheme="minorEastAsia" w:hAnsiTheme="minorEastAsia" w:cs="굴림"/>
          <w:color w:val="000000"/>
          <w:kern w:val="0"/>
          <w:szCs w:val="20"/>
        </w:rPr>
        <w:t>A4 2매 내외 (</w:t>
      </w:r>
      <w:r>
        <w:rPr>
          <w:rFonts w:asciiTheme="minorEastAsia" w:hAnsiTheme="minorEastAsia" w:cs="굴림"/>
          <w:color w:val="000000"/>
          <w:kern w:val="0"/>
          <w:szCs w:val="20"/>
        </w:rPr>
        <w:t>200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자 원고지 </w:t>
      </w:r>
      <w:r>
        <w:rPr>
          <w:rFonts w:asciiTheme="minorEastAsia" w:hAnsiTheme="minorEastAsia" w:cs="굴림"/>
          <w:color w:val="000000"/>
          <w:kern w:val="0"/>
          <w:szCs w:val="20"/>
        </w:rPr>
        <w:t>15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매 분량 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/ </w:t>
      </w:r>
      <w:r w:rsidRPr="00DE1BA1">
        <w:rPr>
          <w:rFonts w:asciiTheme="minorEastAsia" w:hAnsiTheme="minorEastAsia" w:cs="굴림"/>
          <w:color w:val="000000"/>
          <w:kern w:val="0"/>
          <w:szCs w:val="20"/>
        </w:rPr>
        <w:t>공백 포함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2,5</w:t>
      </w:r>
      <w:r w:rsidRPr="00DE1BA1">
        <w:rPr>
          <w:rFonts w:asciiTheme="minorEastAsia" w:hAnsiTheme="minorEastAsia" w:cs="굴림"/>
          <w:color w:val="000000"/>
          <w:kern w:val="0"/>
          <w:szCs w:val="20"/>
        </w:rPr>
        <w:t>00자 내</w:t>
      </w:r>
      <w:r>
        <w:rPr>
          <w:rFonts w:asciiTheme="minorEastAsia" w:hAnsiTheme="minorEastAsia" w:cs="굴림"/>
          <w:color w:val="000000"/>
          <w:kern w:val="0"/>
          <w:szCs w:val="20"/>
        </w:rPr>
        <w:t>)</w:t>
      </w:r>
    </w:p>
    <w:p w14:paraId="648E28E5" w14:textId="1130DCE1" w:rsidR="00DA3817" w:rsidRDefault="00DA3817" w:rsidP="00DA3817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- </w:t>
      </w:r>
      <w:r w:rsidRPr="00DE1BA1">
        <w:rPr>
          <w:rFonts w:asciiTheme="minorEastAsia" w:hAnsiTheme="minorEastAsia" w:cs="굴림"/>
          <w:color w:val="000000"/>
          <w:kern w:val="0"/>
          <w:szCs w:val="20"/>
        </w:rPr>
        <w:t>맑은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DE1BA1">
        <w:rPr>
          <w:rFonts w:asciiTheme="minorEastAsia" w:hAnsiTheme="minorEastAsia" w:cs="굴림"/>
          <w:color w:val="000000"/>
          <w:kern w:val="0"/>
          <w:szCs w:val="20"/>
        </w:rPr>
        <w:t>고딕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, </w:t>
      </w:r>
      <w:r w:rsidRPr="00DE1BA1">
        <w:rPr>
          <w:rFonts w:asciiTheme="minorEastAsia" w:hAnsiTheme="minorEastAsia" w:cs="굴림"/>
          <w:color w:val="000000"/>
          <w:kern w:val="0"/>
          <w:szCs w:val="20"/>
        </w:rPr>
        <w:t>12pt</w:t>
      </w:r>
    </w:p>
    <w:p w14:paraId="6752BB18" w14:textId="43DE3B26" w:rsidR="00EA27FB" w:rsidRPr="0030083B" w:rsidRDefault="00EA27FB" w:rsidP="00EA27F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FF"/>
          <w:kern w:val="0"/>
          <w:szCs w:val="20"/>
        </w:rPr>
      </w:pPr>
      <w:r w:rsidRPr="0030083B">
        <w:rPr>
          <w:rFonts w:asciiTheme="minorEastAsia" w:hAnsiTheme="minorEastAsia" w:cs="굴림" w:hint="eastAsia"/>
          <w:b/>
          <w:color w:val="0000FF"/>
          <w:kern w:val="0"/>
          <w:szCs w:val="20"/>
        </w:rPr>
        <w:t>※ 공모전</w:t>
      </w:r>
      <w:r w:rsidRPr="0030083B">
        <w:rPr>
          <w:rFonts w:asciiTheme="minorEastAsia" w:hAnsiTheme="minorEastAsia" w:cs="굴림"/>
          <w:b/>
          <w:color w:val="0000FF"/>
          <w:kern w:val="0"/>
          <w:szCs w:val="20"/>
        </w:rPr>
        <w:t xml:space="preserve"> 양식 이외 제출 불가</w:t>
      </w:r>
      <w:r w:rsidRPr="0030083B">
        <w:rPr>
          <w:rFonts w:asciiTheme="minorEastAsia" w:hAnsiTheme="minorEastAsia" w:cs="굴림" w:hint="eastAsia"/>
          <w:b/>
          <w:color w:val="0000FF"/>
          <w:kern w:val="0"/>
          <w:szCs w:val="20"/>
        </w:rPr>
        <w:t xml:space="preserve"> </w:t>
      </w:r>
      <w:r w:rsidRPr="0030083B">
        <w:rPr>
          <w:rFonts w:asciiTheme="minorEastAsia" w:hAnsiTheme="minorEastAsia" w:cs="굴림"/>
          <w:b/>
          <w:color w:val="0000FF"/>
          <w:kern w:val="0"/>
          <w:szCs w:val="20"/>
        </w:rPr>
        <w:t>(</w:t>
      </w:r>
      <w:r w:rsidRPr="0030083B">
        <w:rPr>
          <w:rFonts w:asciiTheme="minorEastAsia" w:hAnsiTheme="minorEastAsia" w:cs="굴림" w:hint="eastAsia"/>
          <w:b/>
          <w:color w:val="0000FF"/>
          <w:kern w:val="0"/>
          <w:szCs w:val="20"/>
        </w:rPr>
        <w:t xml:space="preserve">양식 변형 시 </w:t>
      </w:r>
      <w:r w:rsidRPr="0030083B">
        <w:rPr>
          <w:rFonts w:asciiTheme="minorEastAsia" w:hAnsiTheme="minorEastAsia" w:cs="굴림"/>
          <w:b/>
          <w:color w:val="0000FF"/>
          <w:kern w:val="0"/>
          <w:szCs w:val="20"/>
        </w:rPr>
        <w:t>심사 제외</w:t>
      </w:r>
      <w:r w:rsidRPr="0030083B">
        <w:rPr>
          <w:rFonts w:asciiTheme="minorEastAsia" w:hAnsiTheme="minorEastAsia" w:cs="굴림" w:hint="eastAsia"/>
          <w:b/>
          <w:color w:val="0000FF"/>
          <w:kern w:val="0"/>
          <w:szCs w:val="20"/>
        </w:rPr>
        <w:t>)</w:t>
      </w:r>
    </w:p>
    <w:p w14:paraId="3C5D4905" w14:textId="7BEC346E" w:rsidR="00DA3817" w:rsidRPr="0030083B" w:rsidRDefault="00DA3817" w:rsidP="00DA3817">
      <w:pPr>
        <w:wordWrap/>
        <w:spacing w:line="360" w:lineRule="atLeast"/>
        <w:ind w:leftChars="200" w:left="600" w:hangingChars="100" w:hanging="200"/>
        <w:textAlignment w:val="baseline"/>
        <w:rPr>
          <w:rFonts w:asciiTheme="minorEastAsia" w:hAnsiTheme="minorEastAsia"/>
          <w:b/>
          <w:color w:val="0000FF"/>
          <w:szCs w:val="20"/>
        </w:rPr>
      </w:pPr>
      <w:r w:rsidRPr="0030083B">
        <w:rPr>
          <w:rFonts w:asciiTheme="minorEastAsia" w:hAnsiTheme="minorEastAsia" w:cs="굴림" w:hint="eastAsia"/>
          <w:b/>
          <w:color w:val="0000FF"/>
          <w:kern w:val="0"/>
          <w:szCs w:val="20"/>
        </w:rPr>
        <w:t>※ 기준</w:t>
      </w:r>
      <w:r w:rsidRPr="0030083B">
        <w:rPr>
          <w:rFonts w:asciiTheme="minorEastAsia" w:hAnsiTheme="minorEastAsia" w:cs="굴림"/>
          <w:b/>
          <w:color w:val="0000FF"/>
          <w:kern w:val="0"/>
          <w:szCs w:val="20"/>
        </w:rPr>
        <w:t xml:space="preserve"> 분량 크게 미달, 초과하는 작품은 심사 제</w:t>
      </w:r>
      <w:r w:rsidRPr="0030083B">
        <w:rPr>
          <w:rFonts w:asciiTheme="minorEastAsia" w:hAnsiTheme="minorEastAsia" w:cs="굴림" w:hint="eastAsia"/>
          <w:b/>
          <w:color w:val="0000FF"/>
          <w:kern w:val="0"/>
          <w:szCs w:val="20"/>
        </w:rPr>
        <w:t>외</w:t>
      </w:r>
    </w:p>
    <w:p w14:paraId="32A837F7" w14:textId="77777777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55970EE6" w14:textId="11F6D8F6" w:rsidR="00AF5971" w:rsidRPr="008F014F" w:rsidRDefault="00AF5971" w:rsidP="002F6A89">
      <w:pPr>
        <w:wordWrap/>
        <w:spacing w:after="0" w:line="360" w:lineRule="auto"/>
        <w:ind w:firstLineChars="100" w:firstLine="192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사. 시상내역: 총 상금 1,</w:t>
      </w:r>
      <w:r w:rsidR="004D0C1F">
        <w:rPr>
          <w:rFonts w:asciiTheme="minorEastAsia" w:hAnsiTheme="minorEastAsia" w:cs="굴림"/>
          <w:b/>
          <w:bCs/>
          <w:color w:val="000000"/>
          <w:spacing w:val="-4"/>
          <w:kern w:val="0"/>
          <w:szCs w:val="20"/>
        </w:rPr>
        <w:t>5</w:t>
      </w:r>
      <w:r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 xml:space="preserve">00만원 / 총 수상인원 </w:t>
      </w:r>
      <w:r w:rsidR="00EA27FB">
        <w:rPr>
          <w:rFonts w:asciiTheme="minorEastAsia" w:hAnsiTheme="minorEastAsia" w:cs="굴림"/>
          <w:b/>
          <w:bCs/>
          <w:color w:val="000000"/>
          <w:spacing w:val="-4"/>
          <w:kern w:val="0"/>
          <w:szCs w:val="20"/>
        </w:rPr>
        <w:t>66</w:t>
      </w:r>
      <w:r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명</w:t>
      </w:r>
    </w:p>
    <w:tbl>
      <w:tblPr>
        <w:tblOverlap w:val="never"/>
        <w:tblW w:w="9220" w:type="dxa"/>
        <w:tblInd w:w="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1985"/>
        <w:gridCol w:w="3969"/>
      </w:tblGrid>
      <w:tr w:rsidR="00EA27FB" w:rsidRPr="008F014F" w14:paraId="52C79D99" w14:textId="77777777" w:rsidTr="00EA27FB">
        <w:trPr>
          <w:trHeight w:val="417"/>
        </w:trPr>
        <w:tc>
          <w:tcPr>
            <w:tcW w:w="3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37FD3" w14:textId="77777777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B7534" w14:textId="77777777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C2487" w14:textId="77777777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시상금액</w:t>
            </w:r>
          </w:p>
        </w:tc>
      </w:tr>
      <w:tr w:rsidR="00EA27FB" w:rsidRPr="008F014F" w14:paraId="1C95B1CB" w14:textId="77777777" w:rsidTr="00EA27FB">
        <w:trPr>
          <w:trHeight w:val="417"/>
        </w:trPr>
        <w:tc>
          <w:tcPr>
            <w:tcW w:w="3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5CCC0" w14:textId="640C6F66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오뚜기상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B73E" w14:textId="77777777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EA907" w14:textId="57E5EAED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500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만원</w:t>
            </w:r>
          </w:p>
        </w:tc>
      </w:tr>
      <w:tr w:rsidR="00EA27FB" w:rsidRPr="008F014F" w14:paraId="2477161E" w14:textId="77777777" w:rsidTr="00EA27FB">
        <w:trPr>
          <w:trHeight w:val="417"/>
        </w:trPr>
        <w:tc>
          <w:tcPr>
            <w:tcW w:w="3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26A93" w14:textId="78ACA79D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으뜸상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F5B39" w14:textId="0A1896C8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B8108" w14:textId="588AF52B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300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만원</w:t>
            </w:r>
          </w:p>
        </w:tc>
      </w:tr>
      <w:tr w:rsidR="00EA27FB" w:rsidRPr="008F014F" w14:paraId="537431DD" w14:textId="77777777" w:rsidTr="00EA27FB">
        <w:trPr>
          <w:trHeight w:val="417"/>
        </w:trPr>
        <w:tc>
          <w:tcPr>
            <w:tcW w:w="3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841D6" w14:textId="520CDC8F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화목상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26669" w14:textId="5888501F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FC8C5" w14:textId="1BED8C63" w:rsidR="00EA27FB" w:rsidRPr="008F014F" w:rsidRDefault="00EA27FB" w:rsidP="00EA27F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각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100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만원</w:t>
            </w:r>
          </w:p>
        </w:tc>
      </w:tr>
      <w:tr w:rsidR="00EA27FB" w:rsidRPr="008F014F" w14:paraId="5DE3D189" w14:textId="77777777" w:rsidTr="00EA27FB">
        <w:trPr>
          <w:trHeight w:val="417"/>
        </w:trPr>
        <w:tc>
          <w:tcPr>
            <w:tcW w:w="3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9D6BC" w14:textId="6C436D41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사랑상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FAFE8" w14:textId="74FC3AA3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C274E" w14:textId="2FBCF955" w:rsidR="00EA27FB" w:rsidRPr="008F014F" w:rsidRDefault="00EA27FB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오뚜기몰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만 포인트</w:t>
            </w:r>
          </w:p>
        </w:tc>
      </w:tr>
    </w:tbl>
    <w:p w14:paraId="52853967" w14:textId="4C0C8A36" w:rsidR="00AF5971" w:rsidRPr="008F014F" w:rsidRDefault="00AF5971" w:rsidP="001959AB">
      <w:pPr>
        <w:wordWrap/>
        <w:spacing w:after="0" w:line="360" w:lineRule="atLeast"/>
        <w:ind w:firstLineChars="400" w:firstLine="76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b/>
          <w:bCs/>
          <w:color w:val="FF0000"/>
          <w:spacing w:val="-4"/>
          <w:kern w:val="0"/>
          <w:szCs w:val="20"/>
        </w:rPr>
        <w:t xml:space="preserve">※ </w:t>
      </w:r>
      <w:r w:rsidR="00EA27FB">
        <w:rPr>
          <w:rFonts w:asciiTheme="minorEastAsia" w:hAnsiTheme="minorEastAsia" w:cs="굴림" w:hint="eastAsia"/>
          <w:b/>
          <w:bCs/>
          <w:color w:val="FF0000"/>
          <w:spacing w:val="-4"/>
          <w:kern w:val="0"/>
          <w:szCs w:val="20"/>
        </w:rPr>
        <w:t>시상금의 제세공과금은 본인부담으로 함</w:t>
      </w:r>
    </w:p>
    <w:p w14:paraId="61775953" w14:textId="77777777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54F37DCB" w14:textId="121B9790" w:rsidR="00AF5971" w:rsidRPr="008F014F" w:rsidRDefault="002F6A89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아.</w:t>
      </w:r>
      <w:r>
        <w:rPr>
          <w:rFonts w:asciiTheme="minorEastAsia" w:hAnsiTheme="minorEastAsia" w:cs="굴림"/>
          <w:b/>
          <w:bCs/>
          <w:color w:val="000000"/>
          <w:spacing w:val="-4"/>
          <w:kern w:val="0"/>
          <w:szCs w:val="20"/>
        </w:rPr>
        <w:t xml:space="preserve"> </w:t>
      </w:r>
      <w:r w:rsidR="00AF5971"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심사</w:t>
      </w:r>
    </w:p>
    <w:p w14:paraId="1C2DAEE3" w14:textId="29A96251" w:rsidR="00AF5971" w:rsidRPr="008F014F" w:rsidRDefault="00AF5971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8F014F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 </w:t>
      </w:r>
      <w:r w:rsidR="0096143A"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심사일정</w:t>
      </w:r>
      <w:r w:rsidR="0096143A" w:rsidRPr="008F014F">
        <w:rPr>
          <w:rFonts w:asciiTheme="minorEastAsia" w:hAnsiTheme="minorEastAsia" w:cs="굴림"/>
          <w:color w:val="000000"/>
          <w:spacing w:val="-4"/>
          <w:kern w:val="0"/>
          <w:szCs w:val="20"/>
        </w:rPr>
        <w:t>:</w:t>
      </w: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 2021년 4월 14일(수) ~ 4월 30일(금)</w:t>
      </w:r>
    </w:p>
    <w:p w14:paraId="1F9B01A6" w14:textId="77777777" w:rsidR="00AF5971" w:rsidRPr="008F014F" w:rsidRDefault="00AF5971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□ 심사절차</w:t>
      </w:r>
    </w:p>
    <w:tbl>
      <w:tblPr>
        <w:tblOverlap w:val="never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568"/>
        <w:gridCol w:w="1444"/>
        <w:gridCol w:w="3028"/>
      </w:tblGrid>
      <w:tr w:rsidR="00AF5971" w:rsidRPr="008F014F" w14:paraId="3263F583" w14:textId="77777777" w:rsidTr="008F014F">
        <w:trPr>
          <w:trHeight w:val="318"/>
        </w:trPr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B0636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A1558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18EA2" w14:textId="7485F289" w:rsidR="00AF5971" w:rsidRPr="008F014F" w:rsidRDefault="001A314A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작품 수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9C97F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일 정</w:t>
            </w:r>
          </w:p>
        </w:tc>
      </w:tr>
      <w:tr w:rsidR="00AF5971" w:rsidRPr="008F014F" w14:paraId="1D6B0847" w14:textId="77777777" w:rsidTr="008F014F">
        <w:trPr>
          <w:trHeight w:val="570"/>
        </w:trPr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E7D67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1차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DB7F3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자체 서류심사 </w:t>
            </w:r>
          </w:p>
          <w:p w14:paraId="7676D5D1" w14:textId="6D52C68F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(주제적합성, </w:t>
            </w:r>
            <w:r w:rsidR="00C70B8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적격심사,</w:t>
            </w:r>
            <w:r w:rsidR="00C70B8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요건심사)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5AC89" w14:textId="2BB2606F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약 3배수 (</w:t>
            </w:r>
            <w:r w:rsidR="00C70B8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198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작품)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8D61E" w14:textId="2FACD4BA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4월 1</w:t>
            </w:r>
            <w:r w:rsidR="00B506DC" w:rsidRPr="008F014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일(</w:t>
            </w:r>
            <w:r w:rsidR="00B506DC"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목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 ~4월 2</w:t>
            </w:r>
            <w:r w:rsidR="00B506DC" w:rsidRPr="008F014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일(</w:t>
            </w:r>
            <w:r w:rsidR="00B506DC"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AF5971" w:rsidRPr="008F014F" w14:paraId="1A905D09" w14:textId="77777777" w:rsidTr="008F014F">
        <w:trPr>
          <w:trHeight w:val="541"/>
        </w:trPr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95B4B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2차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01B60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전문가 심사위원회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6DE29" w14:textId="39428F1A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총 </w:t>
            </w:r>
            <w:r w:rsidR="00C70B8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66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작품 선정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58BC9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4월 30일(금)</w:t>
            </w:r>
          </w:p>
        </w:tc>
      </w:tr>
    </w:tbl>
    <w:p w14:paraId="2F4DF2E5" w14:textId="3E845C62" w:rsidR="00AF5971" w:rsidRPr="008F014F" w:rsidRDefault="00AF5971" w:rsidP="001959AB">
      <w:pPr>
        <w:wordWrap/>
        <w:spacing w:after="0" w:line="360" w:lineRule="atLeast"/>
        <w:ind w:firstLineChars="300" w:firstLine="57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※ 전문가 심사위원회는 관련 전문가 </w:t>
      </w:r>
      <w:r w:rsidR="00C70B81">
        <w:rPr>
          <w:rFonts w:asciiTheme="minorEastAsia" w:hAnsiTheme="minorEastAsia" w:cs="굴림"/>
          <w:color w:val="000000"/>
          <w:spacing w:val="-4"/>
          <w:kern w:val="0"/>
          <w:szCs w:val="20"/>
        </w:rPr>
        <w:t>5</w:t>
      </w: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명으로 구성</w:t>
      </w:r>
    </w:p>
    <w:p w14:paraId="363F4A4F" w14:textId="77777777" w:rsidR="00AF5971" w:rsidRPr="008F014F" w:rsidRDefault="00AF5971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□ 심사기준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4589"/>
        <w:gridCol w:w="2464"/>
      </w:tblGrid>
      <w:tr w:rsidR="00AF5971" w:rsidRPr="008F014F" w14:paraId="4EDB13FB" w14:textId="77777777" w:rsidTr="00AF5971">
        <w:trPr>
          <w:trHeight w:val="426"/>
          <w:jc w:val="center"/>
        </w:trPr>
        <w:tc>
          <w:tcPr>
            <w:tcW w:w="2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27F35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심사항목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6EB2C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평가지표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8C570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배 점</w:t>
            </w:r>
          </w:p>
        </w:tc>
      </w:tr>
      <w:tr w:rsidR="00AF5971" w:rsidRPr="008F014F" w14:paraId="28E28291" w14:textId="77777777" w:rsidTr="00AF5971">
        <w:trPr>
          <w:trHeight w:val="426"/>
          <w:jc w:val="center"/>
        </w:trPr>
        <w:tc>
          <w:tcPr>
            <w:tcW w:w="2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A6A29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주제적합성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788E6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주제와 의도가 분명하게 표현되었는가?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BCFE0" w14:textId="2E2C9966" w:rsidR="00AF5971" w:rsidRPr="008F014F" w:rsidRDefault="00C70B8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25</w:t>
            </w:r>
            <w:r w:rsidR="00AF5971"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점</w:t>
            </w:r>
          </w:p>
        </w:tc>
      </w:tr>
      <w:tr w:rsidR="00AF5971" w:rsidRPr="008F014F" w14:paraId="4AC1A9B2" w14:textId="77777777" w:rsidTr="00AF5971">
        <w:trPr>
          <w:trHeight w:val="426"/>
          <w:jc w:val="center"/>
        </w:trPr>
        <w:tc>
          <w:tcPr>
            <w:tcW w:w="2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7C561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작품구성력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1BCAE7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문장력, 완성도, 표현력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3EC00" w14:textId="5B546605" w:rsidR="00AF5971" w:rsidRPr="008F014F" w:rsidRDefault="00C70B8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</w:t>
            </w:r>
            <w:r w:rsidR="00AF5971"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점</w:t>
            </w:r>
          </w:p>
        </w:tc>
      </w:tr>
      <w:tr w:rsidR="00AF5971" w:rsidRPr="008F014F" w14:paraId="36882C03" w14:textId="77777777" w:rsidTr="00AF5971">
        <w:trPr>
          <w:trHeight w:val="426"/>
          <w:jc w:val="center"/>
        </w:trPr>
        <w:tc>
          <w:tcPr>
            <w:tcW w:w="2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E883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독창성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F8AB6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차별성, 참신성, 독창성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9268A" w14:textId="1569A6A9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="00C70B8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점</w:t>
            </w:r>
          </w:p>
        </w:tc>
      </w:tr>
      <w:tr w:rsidR="00AF5971" w:rsidRPr="008F014F" w14:paraId="14028F59" w14:textId="77777777" w:rsidTr="00AF5971">
        <w:trPr>
          <w:trHeight w:val="426"/>
          <w:jc w:val="center"/>
        </w:trPr>
        <w:tc>
          <w:tcPr>
            <w:tcW w:w="2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D4B8E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대중성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83F9C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대중이 공감하고 공유할 수 있는가?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CFFEA" w14:textId="45AEA8D5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="00C70B8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</w:t>
            </w:r>
            <w:r w:rsidRPr="008F014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점</w:t>
            </w:r>
          </w:p>
        </w:tc>
      </w:tr>
      <w:tr w:rsidR="00AF5971" w:rsidRPr="008F014F" w14:paraId="10DCCCE6" w14:textId="77777777" w:rsidTr="00AF5971">
        <w:trPr>
          <w:trHeight w:val="426"/>
          <w:jc w:val="center"/>
        </w:trPr>
        <w:tc>
          <w:tcPr>
            <w:tcW w:w="68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20CEB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F66712" w14:textId="77777777" w:rsidR="00AF5971" w:rsidRPr="008F014F" w:rsidRDefault="00AF5971" w:rsidP="001959AB">
            <w:pPr>
              <w:wordWrap/>
              <w:spacing w:after="0" w:line="36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01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100점</w:t>
            </w:r>
          </w:p>
        </w:tc>
      </w:tr>
    </w:tbl>
    <w:p w14:paraId="01AD3F3E" w14:textId="77777777" w:rsidR="00AF5971" w:rsidRPr="008F014F" w:rsidRDefault="00AF5971" w:rsidP="001959AB">
      <w:pPr>
        <w:wordWrap/>
        <w:spacing w:after="0" w:line="360" w:lineRule="atLeast"/>
        <w:ind w:firstLineChars="300" w:firstLine="57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※ 동점자 발생 시 주제적합성→작품구성력→독창성→대중성 순으로 점수가 높은 작품 선정</w:t>
      </w:r>
    </w:p>
    <w:p w14:paraId="19C050D3" w14:textId="77777777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7ACD0616" w14:textId="77777777" w:rsidR="00EA27FB" w:rsidRDefault="00EA27FB">
      <w:pPr>
        <w:widowControl/>
        <w:wordWrap/>
        <w:autoSpaceDE/>
        <w:autoSpaceDN/>
        <w:rPr>
          <w:rFonts w:asciiTheme="minorEastAsia" w:hAnsiTheme="minorEastAsia" w:cs="굴림"/>
          <w:b/>
          <w:bCs/>
          <w:color w:val="000000"/>
          <w:spacing w:val="-4"/>
          <w:kern w:val="0"/>
          <w:szCs w:val="20"/>
        </w:rPr>
      </w:pPr>
      <w:r>
        <w:rPr>
          <w:rFonts w:asciiTheme="minorEastAsia" w:hAnsiTheme="minorEastAsia" w:cs="굴림"/>
          <w:b/>
          <w:bCs/>
          <w:color w:val="000000"/>
          <w:spacing w:val="-4"/>
          <w:kern w:val="0"/>
          <w:szCs w:val="20"/>
        </w:rPr>
        <w:br w:type="page"/>
      </w:r>
    </w:p>
    <w:p w14:paraId="6EAF3587" w14:textId="72666F13" w:rsidR="00AF5971" w:rsidRPr="008F014F" w:rsidRDefault="002F6A89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lastRenderedPageBreak/>
        <w:t>자</w:t>
      </w:r>
      <w:r w:rsidR="00AF5971"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. 수상작 발표</w:t>
      </w:r>
    </w:p>
    <w:p w14:paraId="52A560AC" w14:textId="7CE9DA75" w:rsidR="00AF5971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- 2021년 5월 </w:t>
      </w:r>
      <w:r w:rsidR="008F014F" w:rsidRPr="008F014F">
        <w:rPr>
          <w:rFonts w:asciiTheme="minorEastAsia" w:hAnsiTheme="minorEastAsia" w:cs="굴림"/>
          <w:color w:val="000000"/>
          <w:kern w:val="0"/>
          <w:szCs w:val="20"/>
        </w:rPr>
        <w:t>5</w:t>
      </w: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일(</w:t>
      </w:r>
      <w:r w:rsidR="008F014F" w:rsidRPr="008F014F">
        <w:rPr>
          <w:rFonts w:asciiTheme="minorEastAsia" w:hAnsiTheme="minorEastAsia" w:cs="굴림" w:hint="eastAsia"/>
          <w:color w:val="000000"/>
          <w:kern w:val="0"/>
          <w:szCs w:val="20"/>
        </w:rPr>
        <w:t>수</w:t>
      </w: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>)</w:t>
      </w:r>
    </w:p>
    <w:p w14:paraId="22095FC5" w14:textId="54BDA8C4" w:rsidR="00EA27FB" w:rsidRPr="00EA27FB" w:rsidRDefault="00EA27FB" w:rsidP="00EA27FB">
      <w:pPr>
        <w:spacing w:after="0" w:line="360" w:lineRule="atLeast"/>
        <w:ind w:firstLineChars="200" w:firstLine="400"/>
        <w:rPr>
          <w:rFonts w:asciiTheme="minorEastAsia" w:hAnsiTheme="minorEastAsia"/>
          <w:color w:val="00000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※ </w:t>
      </w:r>
      <w:r w:rsidRPr="00EA27FB">
        <w:rPr>
          <w:rFonts w:asciiTheme="minorEastAsia" w:hAnsiTheme="minorEastAsia" w:hint="eastAsia"/>
          <w:color w:val="000000"/>
          <w:szCs w:val="20"/>
        </w:rPr>
        <w:t>홈페이지 내 공지사항을 통해 수상자 발표 및 수상자 개별 연락</w:t>
      </w:r>
    </w:p>
    <w:p w14:paraId="75968D6B" w14:textId="77777777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4F494572" w14:textId="671A1B90" w:rsidR="00AF5971" w:rsidRPr="008F014F" w:rsidRDefault="002F6A89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차</w:t>
      </w:r>
      <w:r w:rsidR="00AF5971"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. 시상식</w:t>
      </w:r>
    </w:p>
    <w:p w14:paraId="48FA001A" w14:textId="2610AB9A" w:rsidR="00AF5971" w:rsidRPr="008F014F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- </w:t>
      </w:r>
      <w:r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2021년 5월 1</w:t>
      </w:r>
      <w:r w:rsidR="00B506DC" w:rsidRPr="008F014F">
        <w:rPr>
          <w:rFonts w:asciiTheme="minorEastAsia" w:hAnsiTheme="minorEastAsia" w:cs="굴림"/>
          <w:b/>
          <w:bCs/>
          <w:color w:val="000000"/>
          <w:kern w:val="0"/>
          <w:szCs w:val="20"/>
        </w:rPr>
        <w:t>8</w:t>
      </w:r>
      <w:r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일(</w:t>
      </w:r>
      <w:r w:rsidR="00B506DC"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화</w:t>
      </w:r>
      <w:r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) / </w:t>
      </w:r>
      <w:r w:rsidR="00B506DC" w:rsidRPr="008F014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오뚜기센터 풍림홀</w:t>
      </w:r>
      <w:r w:rsidR="00EA27FB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(예정)</w:t>
      </w:r>
    </w:p>
    <w:p w14:paraId="39E2CF8B" w14:textId="76BCB871" w:rsidR="00AF5971" w:rsidRPr="00EA27FB" w:rsidRDefault="00EA27FB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A27FB">
        <w:rPr>
          <w:rFonts w:asciiTheme="minorEastAsia" w:hAnsiTheme="minorEastAsia" w:cs="굴림" w:hint="eastAsia"/>
          <w:color w:val="000000"/>
          <w:kern w:val="0"/>
          <w:szCs w:val="20"/>
        </w:rPr>
        <w:t>※</w:t>
      </w:r>
      <w:r w:rsidRPr="00EA27FB">
        <w:rPr>
          <w:rFonts w:asciiTheme="minorEastAsia" w:hAnsiTheme="minorEastAsia" w:cs="굴림"/>
          <w:color w:val="000000"/>
          <w:kern w:val="0"/>
          <w:szCs w:val="20"/>
        </w:rPr>
        <w:t xml:space="preserve"> 모든 수상자는 특별한 사유가 없을 경우 반드시 시상식에 참여해야 함 (사랑상 제외)</w:t>
      </w:r>
    </w:p>
    <w:p w14:paraId="4D40E921" w14:textId="20A8FC85" w:rsidR="00AF5971" w:rsidRPr="00EA27FB" w:rsidRDefault="00EA27FB" w:rsidP="00EA27F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A27FB">
        <w:rPr>
          <w:rFonts w:asciiTheme="minorEastAsia" w:hAnsiTheme="minorEastAsia" w:cs="굴림" w:hint="eastAsia"/>
          <w:color w:val="000000"/>
          <w:kern w:val="0"/>
          <w:szCs w:val="20"/>
        </w:rPr>
        <w:t>※</w:t>
      </w:r>
      <w:r w:rsidRPr="00EA27FB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EA27FB">
        <w:rPr>
          <w:rFonts w:ascii="맑은 고딕" w:eastAsia="MS Gothic" w:hAnsi="맑은 고딕" w:cs="맑은 고딕"/>
          <w:color w:val="000000"/>
          <w:kern w:val="0"/>
          <w:szCs w:val="20"/>
          <w:shd w:val="clear" w:color="auto" w:fill="FFFFFF"/>
        </w:rPr>
        <w:t>일정은</w:t>
      </w:r>
      <w:r w:rsidRPr="00EA27FB">
        <w:rPr>
          <w:rFonts w:ascii="MS Gothic" w:eastAsia="MS Gothic" w:hAnsi="MS Gothic" w:cs="MS Gothic"/>
          <w:color w:val="000000"/>
          <w:kern w:val="0"/>
          <w:szCs w:val="20"/>
          <w:shd w:val="clear" w:color="auto" w:fill="FFFFFF"/>
        </w:rPr>
        <w:t xml:space="preserve"> </w:t>
      </w:r>
      <w:r w:rsidRPr="00EA27FB">
        <w:rPr>
          <w:rFonts w:ascii="맑은 고딕" w:eastAsia="MS Gothic" w:hAnsi="맑은 고딕" w:cs="맑은 고딕"/>
          <w:color w:val="000000"/>
          <w:kern w:val="0"/>
          <w:szCs w:val="20"/>
          <w:shd w:val="clear" w:color="auto" w:fill="FFFFFF"/>
        </w:rPr>
        <w:t>상황에</w:t>
      </w:r>
      <w:r w:rsidRPr="00EA27FB">
        <w:rPr>
          <w:rFonts w:ascii="MS Gothic" w:eastAsia="MS Gothic" w:hAnsi="MS Gothic" w:cs="MS Gothic"/>
          <w:color w:val="000000"/>
          <w:kern w:val="0"/>
          <w:szCs w:val="20"/>
          <w:shd w:val="clear" w:color="auto" w:fill="FFFFFF"/>
        </w:rPr>
        <w:t xml:space="preserve"> </w:t>
      </w:r>
      <w:r w:rsidRPr="00EA27FB">
        <w:rPr>
          <w:rFonts w:ascii="맑은 고딕" w:eastAsia="MS Gothic" w:hAnsi="맑은 고딕" w:cs="맑은 고딕"/>
          <w:color w:val="000000"/>
          <w:kern w:val="0"/>
          <w:szCs w:val="20"/>
          <w:shd w:val="clear" w:color="auto" w:fill="FFFFFF"/>
        </w:rPr>
        <w:t>따라</w:t>
      </w:r>
      <w:r w:rsidRPr="00EA27FB">
        <w:rPr>
          <w:rFonts w:ascii="MS Gothic" w:eastAsia="MS Gothic" w:hAnsi="MS Gothic" w:cs="MS Gothic"/>
          <w:color w:val="000000"/>
          <w:kern w:val="0"/>
          <w:szCs w:val="20"/>
          <w:shd w:val="clear" w:color="auto" w:fill="FFFFFF"/>
        </w:rPr>
        <w:t xml:space="preserve"> </w:t>
      </w:r>
      <w:r w:rsidRPr="00EA27FB">
        <w:rPr>
          <w:rFonts w:ascii="맑은 고딕" w:eastAsia="MS Gothic" w:hAnsi="맑은 고딕" w:cs="맑은 고딕"/>
          <w:color w:val="000000"/>
          <w:kern w:val="0"/>
          <w:szCs w:val="20"/>
          <w:shd w:val="clear" w:color="auto" w:fill="FFFFFF"/>
        </w:rPr>
        <w:t>변동될</w:t>
      </w:r>
      <w:r w:rsidRPr="00EA27FB">
        <w:rPr>
          <w:rFonts w:ascii="MS Gothic" w:eastAsia="MS Gothic" w:hAnsi="MS Gothic" w:cs="MS Gothic"/>
          <w:color w:val="000000"/>
          <w:kern w:val="0"/>
          <w:szCs w:val="20"/>
          <w:shd w:val="clear" w:color="auto" w:fill="FFFFFF"/>
        </w:rPr>
        <w:t xml:space="preserve"> </w:t>
      </w:r>
      <w:r w:rsidRPr="00EA27FB">
        <w:rPr>
          <w:rFonts w:ascii="맑은 고딕" w:eastAsia="MS Gothic" w:hAnsi="맑은 고딕" w:cs="맑은 고딕"/>
          <w:color w:val="000000"/>
          <w:kern w:val="0"/>
          <w:szCs w:val="20"/>
          <w:shd w:val="clear" w:color="auto" w:fill="FFFFFF"/>
        </w:rPr>
        <w:t>수</w:t>
      </w:r>
      <w:r w:rsidRPr="00EA27FB">
        <w:rPr>
          <w:rFonts w:ascii="MS Gothic" w:eastAsia="MS Gothic" w:hAnsi="MS Gothic" w:cs="MS Gothic"/>
          <w:color w:val="000000"/>
          <w:kern w:val="0"/>
          <w:szCs w:val="20"/>
          <w:shd w:val="clear" w:color="auto" w:fill="FFFFFF"/>
        </w:rPr>
        <w:t xml:space="preserve"> </w:t>
      </w:r>
      <w:r w:rsidRPr="00EA27FB">
        <w:rPr>
          <w:rFonts w:ascii="맑은 고딕" w:eastAsia="MS Gothic" w:hAnsi="맑은 고딕" w:cs="맑은 고딕"/>
          <w:color w:val="000000"/>
          <w:kern w:val="0"/>
          <w:szCs w:val="20"/>
          <w:shd w:val="clear" w:color="auto" w:fill="FFFFFF"/>
        </w:rPr>
        <w:t>있음</w:t>
      </w:r>
    </w:p>
    <w:p w14:paraId="2EC7D772" w14:textId="77777777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4E3C6477" w14:textId="7A0BB467" w:rsidR="00AF5971" w:rsidRPr="008F014F" w:rsidRDefault="002F6A89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카</w:t>
      </w:r>
      <w:r w:rsidR="00AF5971"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. 문의처</w:t>
      </w:r>
    </w:p>
    <w:p w14:paraId="7DE6FC06" w14:textId="0BFFD2D1" w:rsidR="00AF5971" w:rsidRPr="0030083B" w:rsidRDefault="00AF5971" w:rsidP="001959A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kern w:val="0"/>
          <w:szCs w:val="20"/>
        </w:rPr>
      </w:pPr>
      <w:r w:rsidRPr="0030083B">
        <w:rPr>
          <w:rFonts w:asciiTheme="minorEastAsia" w:hAnsiTheme="minorEastAsia" w:cs="굴림" w:hint="eastAsia"/>
          <w:kern w:val="0"/>
          <w:szCs w:val="20"/>
        </w:rPr>
        <w:t xml:space="preserve">- </w:t>
      </w:r>
      <w:r w:rsidR="0030083B" w:rsidRPr="0030083B">
        <w:rPr>
          <w:rFonts w:asciiTheme="minorEastAsia" w:hAnsiTheme="minorEastAsia" w:cs="굴림" w:hint="eastAsia"/>
          <w:kern w:val="0"/>
          <w:szCs w:val="20"/>
        </w:rPr>
        <w:t xml:space="preserve">오뚜기 제 </w:t>
      </w:r>
      <w:r w:rsidR="0030083B" w:rsidRPr="0030083B">
        <w:rPr>
          <w:rFonts w:asciiTheme="minorEastAsia" w:hAnsiTheme="minorEastAsia" w:cs="굴림"/>
          <w:kern w:val="0"/>
          <w:szCs w:val="20"/>
        </w:rPr>
        <w:t>1</w:t>
      </w:r>
      <w:r w:rsidR="0030083B" w:rsidRPr="0030083B">
        <w:rPr>
          <w:rFonts w:asciiTheme="minorEastAsia" w:hAnsiTheme="minorEastAsia" w:cs="굴림" w:hint="eastAsia"/>
          <w:kern w:val="0"/>
          <w:szCs w:val="20"/>
        </w:rPr>
        <w:t>회 푸드 에세이 공모전 운영사무국</w:t>
      </w:r>
    </w:p>
    <w:p w14:paraId="215F675F" w14:textId="6B4C25B0" w:rsidR="00AF5971" w:rsidRDefault="0030083B" w:rsidP="0030083B">
      <w:pPr>
        <w:wordWrap/>
        <w:spacing w:after="0" w:line="360" w:lineRule="atLeast"/>
        <w:ind w:leftChars="300" w:left="600"/>
        <w:textAlignment w:val="baseline"/>
        <w:rPr>
          <w:rFonts w:asciiTheme="minorEastAsia" w:hAnsiTheme="minorEastAsia" w:cs="굴림"/>
          <w:bCs/>
          <w:kern w:val="0"/>
          <w:szCs w:val="20"/>
        </w:rPr>
      </w:pPr>
      <w:r w:rsidRPr="0030083B">
        <w:rPr>
          <w:rFonts w:asciiTheme="minorEastAsia" w:hAnsiTheme="minorEastAsia" w:cs="굴림" w:hint="eastAsia"/>
          <w:bCs/>
          <w:kern w:val="0"/>
          <w:szCs w:val="20"/>
        </w:rPr>
        <w:t xml:space="preserve">Tel. </w:t>
      </w:r>
      <w:r w:rsidR="00AF5971" w:rsidRPr="0030083B">
        <w:rPr>
          <w:rFonts w:asciiTheme="minorEastAsia" w:hAnsiTheme="minorEastAsia" w:cs="굴림" w:hint="eastAsia"/>
          <w:bCs/>
          <w:kern w:val="0"/>
          <w:szCs w:val="20"/>
        </w:rPr>
        <w:t>02-</w:t>
      </w:r>
      <w:r w:rsidR="008F014F" w:rsidRPr="0030083B">
        <w:rPr>
          <w:rFonts w:asciiTheme="minorEastAsia" w:hAnsiTheme="minorEastAsia" w:cs="굴림"/>
          <w:bCs/>
          <w:kern w:val="0"/>
          <w:szCs w:val="20"/>
        </w:rPr>
        <w:t>574-3016</w:t>
      </w:r>
      <w:r>
        <w:rPr>
          <w:rFonts w:asciiTheme="minorEastAsia" w:hAnsiTheme="minorEastAsia" w:cs="굴림"/>
          <w:bCs/>
          <w:kern w:val="0"/>
          <w:szCs w:val="20"/>
        </w:rPr>
        <w:t xml:space="preserve"> / </w:t>
      </w:r>
      <w:r w:rsidRPr="0030083B">
        <w:rPr>
          <w:rFonts w:asciiTheme="minorEastAsia" w:hAnsiTheme="minorEastAsia" w:cs="굴림"/>
          <w:bCs/>
          <w:kern w:val="0"/>
          <w:szCs w:val="20"/>
        </w:rPr>
        <w:t>E-</w:t>
      </w:r>
      <w:r w:rsidRPr="0030083B">
        <w:rPr>
          <w:rFonts w:asciiTheme="minorEastAsia" w:hAnsiTheme="minorEastAsia" w:cs="굴림" w:hint="eastAsia"/>
          <w:bCs/>
          <w:kern w:val="0"/>
          <w:szCs w:val="20"/>
        </w:rPr>
        <w:t xml:space="preserve">mail. </w:t>
      </w:r>
      <w:hyperlink r:id="rId9" w:history="1">
        <w:r w:rsidRPr="00083BDB">
          <w:rPr>
            <w:rStyle w:val="a6"/>
            <w:rFonts w:asciiTheme="minorEastAsia" w:hAnsiTheme="minorEastAsia" w:cs="굴림" w:hint="eastAsia"/>
            <w:bCs/>
            <w:kern w:val="0"/>
            <w:szCs w:val="20"/>
          </w:rPr>
          <w:t>foodessay@detizen.com</w:t>
        </w:r>
      </w:hyperlink>
    </w:p>
    <w:p w14:paraId="3317FB47" w14:textId="0C602C99" w:rsidR="0030083B" w:rsidRPr="0030083B" w:rsidRDefault="0030083B" w:rsidP="0030083B">
      <w:pPr>
        <w:wordWrap/>
        <w:spacing w:after="0" w:line="360" w:lineRule="atLeast"/>
        <w:ind w:firstLineChars="200" w:firstLine="4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A27FB">
        <w:rPr>
          <w:rFonts w:asciiTheme="minorEastAsia" w:hAnsiTheme="minorEastAsia" w:cs="굴림" w:hint="eastAsia"/>
          <w:color w:val="000000"/>
          <w:kern w:val="0"/>
          <w:szCs w:val="20"/>
        </w:rPr>
        <w:t>※</w:t>
      </w:r>
      <w:r w:rsidRPr="00EA27FB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1A314A">
        <w:rPr>
          <w:rFonts w:ascii="맑은 고딕" w:hAnsi="맑은 고딕" w:cs="맑은 고딕" w:hint="eastAsia"/>
          <w:color w:val="000000"/>
          <w:kern w:val="0"/>
          <w:szCs w:val="20"/>
          <w:shd w:val="clear" w:color="auto" w:fill="FFFFFF"/>
        </w:rPr>
        <w:t>운영시간</w:t>
      </w:r>
      <w:r w:rsidR="001A314A">
        <w:rPr>
          <w:rFonts w:ascii="맑은 고딕" w:hAnsi="맑은 고딕" w:cs="맑은 고딕"/>
          <w:color w:val="000000"/>
          <w:kern w:val="0"/>
          <w:szCs w:val="20"/>
          <w:shd w:val="clear" w:color="auto" w:fill="FFFFFF"/>
        </w:rPr>
        <w:t>:</w:t>
      </w:r>
      <w:r>
        <w:rPr>
          <w:rFonts w:ascii="맑은 고딕" w:hAnsi="맑은 고딕" w:cs="맑은 고딕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맑은 고딕" w:hAnsi="맑은 고딕" w:cs="맑은 고딕" w:hint="eastAsia"/>
          <w:color w:val="000000"/>
          <w:kern w:val="0"/>
          <w:szCs w:val="20"/>
          <w:shd w:val="clear" w:color="auto" w:fill="FFFFFF"/>
        </w:rPr>
        <w:t xml:space="preserve">평일 </w:t>
      </w:r>
      <w:r>
        <w:rPr>
          <w:rFonts w:ascii="맑은 고딕" w:hAnsi="맑은 고딕" w:cs="맑은 고딕"/>
          <w:color w:val="000000"/>
          <w:kern w:val="0"/>
          <w:szCs w:val="20"/>
          <w:shd w:val="clear" w:color="auto" w:fill="FFFFFF"/>
        </w:rPr>
        <w:t>10:00 ~ 18:00 (</w:t>
      </w:r>
      <w:r w:rsidR="001A314A">
        <w:rPr>
          <w:rFonts w:ascii="맑은 고딕" w:hAnsi="맑은 고딕" w:cs="맑은 고딕" w:hint="eastAsia"/>
          <w:color w:val="000000"/>
          <w:kern w:val="0"/>
          <w:szCs w:val="20"/>
          <w:shd w:val="clear" w:color="auto" w:fill="FFFFFF"/>
        </w:rPr>
        <w:t>점심시간</w:t>
      </w:r>
      <w:r w:rsidR="001A314A">
        <w:rPr>
          <w:rFonts w:ascii="맑은 고딕" w:hAnsi="맑은 고딕" w:cs="맑은 고딕"/>
          <w:color w:val="000000"/>
          <w:kern w:val="0"/>
          <w:szCs w:val="20"/>
          <w:shd w:val="clear" w:color="auto" w:fill="FFFFFF"/>
        </w:rPr>
        <w:t>:</w:t>
      </w:r>
      <w:r>
        <w:rPr>
          <w:rFonts w:ascii="맑은 고딕" w:hAnsi="맑은 고딕" w:cs="맑은 고딕"/>
          <w:color w:val="000000"/>
          <w:kern w:val="0"/>
          <w:szCs w:val="20"/>
          <w:shd w:val="clear" w:color="auto" w:fill="FFFFFF"/>
        </w:rPr>
        <w:t xml:space="preserve"> 12:00 ~ 13:00)</w:t>
      </w:r>
    </w:p>
    <w:p w14:paraId="38377B15" w14:textId="77777777" w:rsidR="001959AB" w:rsidRDefault="001959AB" w:rsidP="001959AB">
      <w:pPr>
        <w:wordWrap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640D5E48" w14:textId="76BFF5BE" w:rsidR="00AF5971" w:rsidRPr="008F014F" w:rsidRDefault="002F6A89" w:rsidP="001959AB">
      <w:pPr>
        <w:wordWrap/>
        <w:spacing w:after="0" w:line="360" w:lineRule="atLeast"/>
        <w:ind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타</w:t>
      </w:r>
      <w:r w:rsidR="00AF5971" w:rsidRPr="008F014F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Cs w:val="20"/>
        </w:rPr>
        <w:t>. 유의사항</w:t>
      </w:r>
    </w:p>
    <w:p w14:paraId="55BA1900" w14:textId="44E5604B" w:rsidR="00EA27FB" w:rsidRPr="00EA27FB" w:rsidRDefault="00AF5971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="00EA27FB"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음식과 관련하여 특정브랜드에 국한하지 않으며, 자유롭게 작성 가능</w:t>
      </w:r>
    </w:p>
    <w:p w14:paraId="5F5E0551" w14:textId="298CEFEF" w:rsidR="00EA27FB" w:rsidRPr="00EA27FB" w:rsidRDefault="00EA27FB" w:rsidP="00EA27FB">
      <w:pPr>
        <w:wordWrap/>
        <w:spacing w:after="0" w:line="360" w:lineRule="atLeast"/>
        <w:ind w:leftChars="200" w:left="592" w:hangingChars="100" w:hanging="192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모든 일정은 상황에 따라 사전 예고 없이 변동 및 취소 될 수 있음</w:t>
      </w:r>
      <w:r>
        <w:rPr>
          <w:rFonts w:asciiTheme="minorEastAsia" w:hAnsiTheme="minorEastAsia" w:cs="굴림"/>
          <w:color w:val="000000"/>
          <w:spacing w:val="-4"/>
          <w:kern w:val="0"/>
          <w:szCs w:val="20"/>
        </w:rPr>
        <w:br/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(시상식의 경우 취소 또는 비대면 시상식으로 변동 가능)</w:t>
      </w:r>
    </w:p>
    <w:p w14:paraId="34FED8FB" w14:textId="327B30CF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응모작은 타 공모전에서 수상한 적이 없으며, 별도의 계약이 되어 있지 않은 `순수 창작물`이어야 함</w:t>
      </w:r>
    </w:p>
    <w:p w14:paraId="2FD6E5E2" w14:textId="176D74C5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타인의 지적재산권을 침해한 사실 등이 확인될 경우, 수상이 취소되며, 상금은 환수함</w:t>
      </w:r>
    </w:p>
    <w:p w14:paraId="623DDAA1" w14:textId="29A15EAE" w:rsidR="00EA27FB" w:rsidRPr="00EA27FB" w:rsidRDefault="00EA27FB" w:rsidP="00EA27FB">
      <w:pPr>
        <w:wordWrap/>
        <w:spacing w:after="0" w:line="360" w:lineRule="atLeast"/>
        <w:ind w:leftChars="200" w:left="592" w:hangingChars="100" w:hanging="192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제출서류는 반환하지 않으며 저작권, 초상권 등과 관련된 응모 작품의 </w:t>
      </w:r>
      <w:r>
        <w:rPr>
          <w:rFonts w:asciiTheme="minorEastAsia" w:hAnsiTheme="minorEastAsia" w:cs="굴림"/>
          <w:color w:val="000000"/>
          <w:spacing w:val="-4"/>
          <w:kern w:val="0"/>
          <w:szCs w:val="20"/>
        </w:rPr>
        <w:br/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모든 민·형사상 법적 책임은 응모자에게 있음</w:t>
      </w:r>
    </w:p>
    <w:p w14:paraId="79F92FEC" w14:textId="220CA636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수상작의 저작권 및 지적재산권, 소유권은 </w:t>
      </w:r>
      <w:r w:rsidR="001A314A" w:rsidRPr="00EA27FB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주최 사에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 있으며, 수상작은 홍보와 관련하여 온라인, 오프라인</w:t>
      </w:r>
    </w:p>
    <w:p w14:paraId="67B05DFA" w14:textId="77777777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   (홈페이지 게시, 복제, 전송 및 홍보책자, 리플렛, 복제, 배포, 전시 등) 활용할 수 있음</w:t>
      </w:r>
    </w:p>
    <w:p w14:paraId="741239BA" w14:textId="126CF77F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공정성을 위해 심사위원의 </w:t>
      </w:r>
      <w:r w:rsidR="001A314A" w:rsidRPr="00EA27FB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>인적 사항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, 심사내용 및 결과 등 세부사항은 참가자 및 외부에 공개하지 않음</w:t>
      </w:r>
    </w:p>
    <w:p w14:paraId="7A3D82B6" w14:textId="117FB633" w:rsidR="00EA27FB" w:rsidRPr="00EA27FB" w:rsidRDefault="00EA27FB" w:rsidP="00EA27FB">
      <w:pPr>
        <w:wordWrap/>
        <w:spacing w:after="0" w:line="360" w:lineRule="atLeast"/>
        <w:ind w:leftChars="200" w:left="592" w:hangingChars="100" w:hanging="192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세부 심사결과는 비공개이며, 심사결과 적합한 작품이 없을 경우 </w:t>
      </w:r>
      <w:r>
        <w:rPr>
          <w:rFonts w:asciiTheme="minorEastAsia" w:hAnsiTheme="minorEastAsia" w:cs="굴림"/>
          <w:color w:val="000000"/>
          <w:spacing w:val="-4"/>
          <w:kern w:val="0"/>
          <w:szCs w:val="20"/>
        </w:rPr>
        <w:br/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시상작품 수가 조정되거나 시상하지 않을 수 있음</w:t>
      </w:r>
    </w:p>
    <w:p w14:paraId="24CC80EC" w14:textId="6EDD3817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본 시상내역은 사정 상 예고 없이 변경될 수 있음</w:t>
      </w:r>
    </w:p>
    <w:p w14:paraId="547A9A80" w14:textId="4907C04F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동일하거나 유사한 응모내용의 경우 먼저 접수된 참가자 우선 선정</w:t>
      </w:r>
    </w:p>
    <w:p w14:paraId="7E860640" w14:textId="06A6468F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만 14세 미만의 아동이 수상할 시 본인 및 보호자(법정대리인)확인 절차를 거침</w:t>
      </w:r>
    </w:p>
    <w:p w14:paraId="76AAB8B6" w14:textId="6CBEB36C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수상자의 잘못된 정보입력으로 인한 연락 누락 등의 경우 수상 결정 후에도 수상이 취소될 수 있음 </w:t>
      </w:r>
    </w:p>
    <w:p w14:paraId="0E7D1AE0" w14:textId="6D8EF27B" w:rsidR="00EA27FB" w:rsidRPr="00EA27FB" w:rsidRDefault="00EA27FB" w:rsidP="00EA27FB">
      <w:pPr>
        <w:wordWrap/>
        <w:spacing w:after="0" w:line="360" w:lineRule="atLeast"/>
        <w:ind w:leftChars="200" w:left="592" w:hangingChars="100" w:hanging="192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상금에는 수상작의 저작권 및 소유권 등에 관한 비용이 포함되어있으며, </w:t>
      </w:r>
      <w:r>
        <w:rPr>
          <w:rFonts w:asciiTheme="minorEastAsia" w:hAnsiTheme="minorEastAsia" w:cs="굴림"/>
          <w:color w:val="000000"/>
          <w:spacing w:val="-4"/>
          <w:kern w:val="0"/>
          <w:szCs w:val="20"/>
        </w:rPr>
        <w:br/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공모전에 응모할 경우 이에 동의하는 것으로 간주함</w:t>
      </w:r>
    </w:p>
    <w:p w14:paraId="707CC77B" w14:textId="028D78B2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상금에 부과되는 제세공과금은 수상자가 부담함</w:t>
      </w:r>
    </w:p>
    <w:p w14:paraId="7DFDBE27" w14:textId="3BCE0E79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모든 수상자는 특별한 사유가 없을 경우 반드시 시상식에 참여해야 함(사랑상 제외)</w:t>
      </w:r>
    </w:p>
    <w:p w14:paraId="0A74E3C5" w14:textId="35D752E7" w:rsidR="00EA27FB" w:rsidRPr="00EA27FB" w:rsidRDefault="00EA27FB" w:rsidP="00EA27FB">
      <w:pPr>
        <w:wordWrap/>
        <w:spacing w:after="0" w:line="360" w:lineRule="atLeast"/>
        <w:ind w:leftChars="200" w:left="592" w:hangingChars="100" w:hanging="192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내용을 대필하여 제출하였을 경우 신청자 및 작성자 등 관련자 전원에 대해 사기 </w:t>
      </w:r>
      <w:r>
        <w:rPr>
          <w:rFonts w:asciiTheme="minorEastAsia" w:hAnsiTheme="minorEastAsia" w:cs="굴림"/>
          <w:color w:val="000000"/>
          <w:spacing w:val="-4"/>
          <w:kern w:val="0"/>
          <w:szCs w:val="20"/>
        </w:rPr>
        <w:br/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또는 업무 방해죄 등으로 처벌될 수 있음</w:t>
      </w:r>
    </w:p>
    <w:p w14:paraId="4152AAF3" w14:textId="12441986" w:rsidR="00EA27FB" w:rsidRP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제출양식을 따르지 않거나 필수서류 누락 시 심사에서 제외될 수 있음</w:t>
      </w:r>
    </w:p>
    <w:p w14:paraId="02F2F846" w14:textId="77777777" w:rsidR="00EA27FB" w:rsidRDefault="00EA27FB" w:rsidP="00EA27F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 xml:space="preserve">유의사항에 기재되지 않은 사항은 공모전 운영지침 및 관련법령에서 정하는 바에 따르며, </w:t>
      </w:r>
    </w:p>
    <w:p w14:paraId="1B74F077" w14:textId="3E2B5006" w:rsidR="00EA27FB" w:rsidRPr="00EA27FB" w:rsidRDefault="00EA27FB" w:rsidP="00EA27FB">
      <w:pPr>
        <w:wordWrap/>
        <w:spacing w:after="0" w:line="360" w:lineRule="atLeast"/>
        <w:ind w:firstLineChars="300" w:firstLine="576"/>
        <w:textAlignment w:val="baseline"/>
        <w:rPr>
          <w:rFonts w:asciiTheme="minorEastAsia" w:hAnsiTheme="minorEastAsia" w:cs="굴림"/>
          <w:color w:val="000000"/>
          <w:spacing w:val="-4"/>
          <w:kern w:val="0"/>
          <w:szCs w:val="20"/>
        </w:rPr>
      </w:pP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미숙지로 발생하는 불이익 및 그에 따른 책임은 참가자에게 있음</w:t>
      </w:r>
    </w:p>
    <w:p w14:paraId="41C66A2F" w14:textId="634EAE85" w:rsidR="005659B9" w:rsidRPr="0030083B" w:rsidRDefault="00EA27FB" w:rsidP="0030083B">
      <w:pPr>
        <w:wordWrap/>
        <w:spacing w:after="0" w:line="360" w:lineRule="atLeast"/>
        <w:ind w:firstLineChars="200" w:firstLine="384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014F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- </w:t>
      </w:r>
      <w:r w:rsidRPr="00EA27FB">
        <w:rPr>
          <w:rFonts w:asciiTheme="minorEastAsia" w:hAnsiTheme="minorEastAsia" w:cs="굴림"/>
          <w:color w:val="000000"/>
          <w:spacing w:val="-4"/>
          <w:kern w:val="0"/>
          <w:szCs w:val="20"/>
        </w:rPr>
        <w:t>1인당 출품작 수에 제한은 없으나 중복수상은 불가함</w:t>
      </w:r>
    </w:p>
    <w:sectPr w:rsidR="005659B9" w:rsidRPr="0030083B" w:rsidSect="0071022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DC0AB" w14:textId="77777777" w:rsidR="00404546" w:rsidRDefault="00404546" w:rsidP="00AF5971">
      <w:pPr>
        <w:spacing w:after="0" w:line="240" w:lineRule="auto"/>
      </w:pPr>
      <w:r>
        <w:separator/>
      </w:r>
    </w:p>
  </w:endnote>
  <w:endnote w:type="continuationSeparator" w:id="0">
    <w:p w14:paraId="785D21E5" w14:textId="77777777" w:rsidR="00404546" w:rsidRDefault="00404546" w:rsidP="00AF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009AE7E-CE92-47E5-B3A7-6BCE2A745AE8}"/>
    <w:embedBold r:id="rId2" w:subsetted="1" w:fontKey="{AB73AB60-7D0A-4FB7-98F0-6F314ACF567C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1EF6806B-9663-4798-BA34-97ABC763372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4C7F" w14:textId="77777777" w:rsidR="00404546" w:rsidRDefault="00404546" w:rsidP="00AF5971">
      <w:pPr>
        <w:spacing w:after="0" w:line="240" w:lineRule="auto"/>
      </w:pPr>
      <w:r>
        <w:separator/>
      </w:r>
    </w:p>
  </w:footnote>
  <w:footnote w:type="continuationSeparator" w:id="0">
    <w:p w14:paraId="1BB83203" w14:textId="77777777" w:rsidR="00404546" w:rsidRDefault="00404546" w:rsidP="00AF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A8A"/>
    <w:multiLevelType w:val="hybridMultilevel"/>
    <w:tmpl w:val="54163FEA"/>
    <w:lvl w:ilvl="0" w:tplc="8766DA8A">
      <w:start w:val="1"/>
      <w:numFmt w:val="ganada"/>
      <w:lvlText w:val="%1."/>
      <w:lvlJc w:val="left"/>
      <w:pPr>
        <w:ind w:left="54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88" w:hanging="400"/>
      </w:pPr>
    </w:lvl>
    <w:lvl w:ilvl="2" w:tplc="0409001B" w:tentative="1">
      <w:start w:val="1"/>
      <w:numFmt w:val="lowerRoman"/>
      <w:lvlText w:val="%3."/>
      <w:lvlJc w:val="right"/>
      <w:pPr>
        <w:ind w:left="1388" w:hanging="400"/>
      </w:pPr>
    </w:lvl>
    <w:lvl w:ilvl="3" w:tplc="0409000F" w:tentative="1">
      <w:start w:val="1"/>
      <w:numFmt w:val="decimal"/>
      <w:lvlText w:val="%4."/>
      <w:lvlJc w:val="left"/>
      <w:pPr>
        <w:ind w:left="1788" w:hanging="400"/>
      </w:pPr>
    </w:lvl>
    <w:lvl w:ilvl="4" w:tplc="04090019" w:tentative="1">
      <w:start w:val="1"/>
      <w:numFmt w:val="upperLetter"/>
      <w:lvlText w:val="%5."/>
      <w:lvlJc w:val="left"/>
      <w:pPr>
        <w:ind w:left="2188" w:hanging="400"/>
      </w:pPr>
    </w:lvl>
    <w:lvl w:ilvl="5" w:tplc="0409001B" w:tentative="1">
      <w:start w:val="1"/>
      <w:numFmt w:val="lowerRoman"/>
      <w:lvlText w:val="%6."/>
      <w:lvlJc w:val="right"/>
      <w:pPr>
        <w:ind w:left="2588" w:hanging="400"/>
      </w:pPr>
    </w:lvl>
    <w:lvl w:ilvl="6" w:tplc="0409000F" w:tentative="1">
      <w:start w:val="1"/>
      <w:numFmt w:val="decimal"/>
      <w:lvlText w:val="%7."/>
      <w:lvlJc w:val="left"/>
      <w:pPr>
        <w:ind w:left="2988" w:hanging="400"/>
      </w:pPr>
    </w:lvl>
    <w:lvl w:ilvl="7" w:tplc="04090019" w:tentative="1">
      <w:start w:val="1"/>
      <w:numFmt w:val="upperLetter"/>
      <w:lvlText w:val="%8."/>
      <w:lvlJc w:val="left"/>
      <w:pPr>
        <w:ind w:left="3388" w:hanging="400"/>
      </w:pPr>
    </w:lvl>
    <w:lvl w:ilvl="8" w:tplc="0409001B" w:tentative="1">
      <w:start w:val="1"/>
      <w:numFmt w:val="lowerRoman"/>
      <w:lvlText w:val="%9."/>
      <w:lvlJc w:val="right"/>
      <w:pPr>
        <w:ind w:left="3788" w:hanging="400"/>
      </w:pPr>
    </w:lvl>
  </w:abstractNum>
  <w:abstractNum w:abstractNumId="1" w15:restartNumberingAfterBreak="0">
    <w:nsid w:val="4C120AAA"/>
    <w:multiLevelType w:val="hybridMultilevel"/>
    <w:tmpl w:val="961C4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2A"/>
    <w:rsid w:val="0002413E"/>
    <w:rsid w:val="00043773"/>
    <w:rsid w:val="0018132A"/>
    <w:rsid w:val="001959AB"/>
    <w:rsid w:val="001A314A"/>
    <w:rsid w:val="002F6A89"/>
    <w:rsid w:val="0030083B"/>
    <w:rsid w:val="003575B7"/>
    <w:rsid w:val="003905C6"/>
    <w:rsid w:val="00404546"/>
    <w:rsid w:val="00434867"/>
    <w:rsid w:val="0043651C"/>
    <w:rsid w:val="004A240B"/>
    <w:rsid w:val="004D0C1F"/>
    <w:rsid w:val="005537EE"/>
    <w:rsid w:val="005659B9"/>
    <w:rsid w:val="005823CC"/>
    <w:rsid w:val="00603819"/>
    <w:rsid w:val="00627F8F"/>
    <w:rsid w:val="00631356"/>
    <w:rsid w:val="00656D8E"/>
    <w:rsid w:val="00674966"/>
    <w:rsid w:val="0071022A"/>
    <w:rsid w:val="00780DD5"/>
    <w:rsid w:val="007A4C2E"/>
    <w:rsid w:val="008F014F"/>
    <w:rsid w:val="0096143A"/>
    <w:rsid w:val="009B76AE"/>
    <w:rsid w:val="00A640F9"/>
    <w:rsid w:val="00AB6E73"/>
    <w:rsid w:val="00AF5971"/>
    <w:rsid w:val="00B05E95"/>
    <w:rsid w:val="00B506DC"/>
    <w:rsid w:val="00B739F2"/>
    <w:rsid w:val="00BE40BC"/>
    <w:rsid w:val="00C34F52"/>
    <w:rsid w:val="00C63AA5"/>
    <w:rsid w:val="00C70B81"/>
    <w:rsid w:val="00D45D39"/>
    <w:rsid w:val="00D52630"/>
    <w:rsid w:val="00D56135"/>
    <w:rsid w:val="00DA3817"/>
    <w:rsid w:val="00DE1BA1"/>
    <w:rsid w:val="00DE2942"/>
    <w:rsid w:val="00E30030"/>
    <w:rsid w:val="00EA27FB"/>
    <w:rsid w:val="00EE0B9F"/>
    <w:rsid w:val="00F8540C"/>
    <w:rsid w:val="00F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51921"/>
  <w15:chartTrackingRefBased/>
  <w15:docId w15:val="{30137F0C-B9CB-4C19-8DCC-74E03C90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3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959A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71022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F59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5971"/>
  </w:style>
  <w:style w:type="paragraph" w:styleId="a4">
    <w:name w:val="footer"/>
    <w:basedOn w:val="a"/>
    <w:link w:val="Char0"/>
    <w:uiPriority w:val="99"/>
    <w:unhideWhenUsed/>
    <w:rsid w:val="00AF59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5971"/>
  </w:style>
  <w:style w:type="paragraph" w:customStyle="1" w:styleId="a5">
    <w:name w:val="바탕글"/>
    <w:basedOn w:val="a"/>
    <w:rsid w:val="00AF597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AF5971"/>
    <w:rPr>
      <w:color w:val="0000FF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AF597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506DC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DE1BA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1959AB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essay.co.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essay.c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odessay@detizen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Ahn</dc:creator>
  <cp:keywords/>
  <dc:description/>
  <cp:lastModifiedBy>SH</cp:lastModifiedBy>
  <cp:revision>11</cp:revision>
  <cp:lastPrinted>2021-01-26T02:54:00Z</cp:lastPrinted>
  <dcterms:created xsi:type="dcterms:W3CDTF">2021-02-18T04:23:00Z</dcterms:created>
  <dcterms:modified xsi:type="dcterms:W3CDTF">2021-02-19T08:03:00Z</dcterms:modified>
</cp:coreProperties>
</file>