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040B7" w14:textId="77777777" w:rsidR="0066184A" w:rsidRPr="00FF3269" w:rsidRDefault="0066184A" w:rsidP="0066184A">
      <w:pPr>
        <w:jc w:val="center"/>
        <w:rPr>
          <w:b/>
          <w:bCs/>
          <w:sz w:val="24"/>
        </w:rPr>
      </w:pPr>
    </w:p>
    <w:p w14:paraId="6DAFAFD4" w14:textId="7E788953" w:rsidR="0066184A" w:rsidRDefault="00F3748E" w:rsidP="0066184A">
      <w:pPr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미디어</w:t>
      </w:r>
      <w:r w:rsidR="0066184A">
        <w:rPr>
          <w:rFonts w:hint="eastAsia"/>
          <w:b/>
          <w:bCs/>
          <w:sz w:val="36"/>
        </w:rPr>
        <w:t xml:space="preserve">자몽 </w:t>
      </w:r>
      <w:r w:rsidR="00BE2C7A">
        <w:rPr>
          <w:rFonts w:hint="eastAsia"/>
          <w:b/>
          <w:bCs/>
          <w:sz w:val="36"/>
        </w:rPr>
        <w:t>칼럼니스트</w:t>
      </w:r>
      <w:r w:rsidR="004A25D2">
        <w:rPr>
          <w:rFonts w:hint="eastAsia"/>
          <w:b/>
          <w:bCs/>
          <w:sz w:val="36"/>
        </w:rPr>
        <w:t xml:space="preserve"> </w:t>
      </w:r>
      <w:r w:rsidR="0066184A">
        <w:rPr>
          <w:rFonts w:hint="eastAsia"/>
          <w:b/>
          <w:bCs/>
          <w:sz w:val="36"/>
        </w:rPr>
        <w:t>지원서</w:t>
      </w:r>
    </w:p>
    <w:p w14:paraId="07F941E5" w14:textId="77777777" w:rsidR="0066184A" w:rsidRDefault="0066184A" w:rsidP="0066184A">
      <w:pPr>
        <w:jc w:val="center"/>
        <w:rPr>
          <w:b/>
          <w:bCs/>
        </w:rPr>
      </w:pPr>
    </w:p>
    <w:tbl>
      <w:tblPr>
        <w:tblW w:w="0" w:type="auto"/>
        <w:tblInd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410"/>
      </w:tblGrid>
      <w:tr w:rsidR="00BE2C7A" w:rsidRPr="00840E83" w14:paraId="66406F9D" w14:textId="70F2B3BE" w:rsidTr="002D1745">
        <w:trPr>
          <w:trHeight w:val="388"/>
        </w:trPr>
        <w:tc>
          <w:tcPr>
            <w:tcW w:w="2552" w:type="dxa"/>
            <w:shd w:val="clear" w:color="auto" w:fill="auto"/>
            <w:vAlign w:val="center"/>
          </w:tcPr>
          <w:p w14:paraId="1A1D0473" w14:textId="5B90138D" w:rsidR="00BE2C7A" w:rsidRPr="00840E83" w:rsidRDefault="00BE2C7A" w:rsidP="002D1745">
            <w:pPr>
              <w:jc w:val="center"/>
              <w:rPr>
                <w:b/>
                <w:bCs/>
              </w:rPr>
            </w:pPr>
            <w:r w:rsidRPr="002D1745">
              <w:rPr>
                <w:rFonts w:hAnsi="바탕" w:hint="eastAsia"/>
                <w:b/>
                <w:sz w:val="18"/>
              </w:rPr>
              <w:t>자몽 회원 아이디(필수)</w:t>
            </w:r>
          </w:p>
        </w:tc>
        <w:tc>
          <w:tcPr>
            <w:tcW w:w="2410" w:type="dxa"/>
          </w:tcPr>
          <w:p w14:paraId="29E66315" w14:textId="77777777" w:rsidR="00BE2C7A" w:rsidRPr="00840E83" w:rsidRDefault="00BE2C7A" w:rsidP="002D1745">
            <w:pPr>
              <w:jc w:val="center"/>
              <w:rPr>
                <w:b/>
                <w:bCs/>
              </w:rPr>
            </w:pPr>
            <w:bookmarkStart w:id="0" w:name="_GoBack"/>
            <w:bookmarkEnd w:id="0"/>
          </w:p>
        </w:tc>
      </w:tr>
    </w:tbl>
    <w:p w14:paraId="3A8FC54C" w14:textId="77777777" w:rsidR="0066184A" w:rsidRDefault="0066184A" w:rsidP="0066184A">
      <w:pPr>
        <w:jc w:val="center"/>
        <w:rPr>
          <w:b/>
          <w:bCs/>
        </w:rPr>
      </w:pPr>
    </w:p>
    <w:p w14:paraId="414B0222" w14:textId="77777777" w:rsidR="00BE2C7A" w:rsidRPr="004A25D2" w:rsidRDefault="00BE2C7A" w:rsidP="0066184A">
      <w:pPr>
        <w:jc w:val="center"/>
        <w:rPr>
          <w:b/>
          <w:bCs/>
        </w:rPr>
      </w:pPr>
    </w:p>
    <w:p w14:paraId="3890C22A" w14:textId="75AC49CB" w:rsidR="0066184A" w:rsidRDefault="0066184A" w:rsidP="0066184A">
      <w:pPr>
        <w:jc w:val="left"/>
        <w:rPr>
          <w:rFonts w:hAnsi="바탕"/>
          <w:b/>
          <w:bCs/>
        </w:rPr>
      </w:pPr>
      <w:r>
        <w:rPr>
          <w:rFonts w:hAnsi="바탕" w:hint="eastAsia"/>
          <w:b/>
          <w:bCs/>
          <w:szCs w:val="16"/>
        </w:rPr>
        <w:t>※</w:t>
      </w:r>
      <w:r>
        <w:rPr>
          <w:rFonts w:hint="eastAsia"/>
          <w:b/>
          <w:bCs/>
          <w:szCs w:val="16"/>
        </w:rPr>
        <w:t xml:space="preserve"> </w:t>
      </w:r>
      <w:r w:rsidR="002F3BCD">
        <w:rPr>
          <w:rFonts w:hint="eastAsia"/>
          <w:b/>
          <w:bCs/>
        </w:rPr>
        <w:t>칼럼</w:t>
      </w:r>
      <w:r>
        <w:rPr>
          <w:rFonts w:hint="eastAsia"/>
          <w:b/>
          <w:bCs/>
        </w:rPr>
        <w:t xml:space="preserve"> 분야</w:t>
      </w:r>
      <w:r w:rsidR="000766D4">
        <w:rPr>
          <w:rFonts w:hint="eastAsia"/>
          <w:b/>
          <w:bCs/>
        </w:rPr>
        <w:t>(향후 작성 할 칼럼 주제</w:t>
      </w:r>
      <w:r w:rsidR="004A61FB">
        <w:rPr>
          <w:rFonts w:hint="eastAsia"/>
          <w:b/>
          <w:bCs/>
        </w:rPr>
        <w:t>를 자유롭게 적어주세요.</w:t>
      </w:r>
      <w:r w:rsidR="000766D4">
        <w:rPr>
          <w:rFonts w:hint="eastAsia"/>
          <w:b/>
          <w:b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3"/>
        <w:gridCol w:w="6026"/>
      </w:tblGrid>
      <w:tr w:rsidR="00092542" w:rsidRPr="00840E83" w14:paraId="3700259A" w14:textId="77777777" w:rsidTr="001D123B">
        <w:tc>
          <w:tcPr>
            <w:tcW w:w="3013" w:type="dxa"/>
            <w:shd w:val="clear" w:color="auto" w:fill="auto"/>
            <w:vAlign w:val="center"/>
          </w:tcPr>
          <w:p w14:paraId="2475870C" w14:textId="343E6ED4" w:rsidR="00092542" w:rsidRPr="007405D6" w:rsidRDefault="00092542" w:rsidP="005F4C96">
            <w:pPr>
              <w:jc w:val="center"/>
              <w:rPr>
                <w:b/>
              </w:rPr>
            </w:pPr>
            <w:r w:rsidRPr="007405D6">
              <w:rPr>
                <w:rFonts w:hAnsi="바탕" w:hint="eastAsia"/>
                <w:b/>
              </w:rPr>
              <w:t>칼럼</w:t>
            </w:r>
            <w:r w:rsidR="007405D6" w:rsidRPr="007405D6">
              <w:rPr>
                <w:rFonts w:hAnsi="바탕" w:hint="eastAsia"/>
                <w:b/>
              </w:rPr>
              <w:t xml:space="preserve"> </w:t>
            </w:r>
            <w:r w:rsidRPr="007405D6">
              <w:rPr>
                <w:rFonts w:hAnsi="바탕" w:hint="eastAsia"/>
                <w:b/>
              </w:rPr>
              <w:t>분야</w:t>
            </w:r>
          </w:p>
        </w:tc>
        <w:tc>
          <w:tcPr>
            <w:tcW w:w="6026" w:type="dxa"/>
            <w:shd w:val="clear" w:color="auto" w:fill="auto"/>
          </w:tcPr>
          <w:p w14:paraId="4BCA9D44" w14:textId="150B7DFE" w:rsidR="00092542" w:rsidRPr="00840E83" w:rsidRDefault="00092542" w:rsidP="005F4C96">
            <w:pPr>
              <w:jc w:val="center"/>
              <w:rPr>
                <w:b/>
                <w:bCs/>
              </w:rPr>
            </w:pPr>
          </w:p>
        </w:tc>
      </w:tr>
    </w:tbl>
    <w:p w14:paraId="1BAF4E01" w14:textId="77777777" w:rsidR="0066184A" w:rsidRDefault="0066184A" w:rsidP="0066184A">
      <w:pPr>
        <w:jc w:val="left"/>
        <w:rPr>
          <w:b/>
          <w:bCs/>
        </w:rPr>
      </w:pPr>
    </w:p>
    <w:p w14:paraId="32DAB62F" w14:textId="77777777" w:rsidR="0066184A" w:rsidRPr="003C1506" w:rsidRDefault="0066184A" w:rsidP="0066184A">
      <w:pPr>
        <w:jc w:val="left"/>
        <w:rPr>
          <w:b/>
          <w:bCs/>
          <w:szCs w:val="16"/>
        </w:rPr>
      </w:pPr>
      <w:r>
        <w:rPr>
          <w:rFonts w:hAnsi="바탕" w:hint="eastAsia"/>
          <w:b/>
          <w:bCs/>
          <w:szCs w:val="16"/>
        </w:rPr>
        <w:t>※</w:t>
      </w:r>
      <w:r>
        <w:rPr>
          <w:rFonts w:hint="eastAsia"/>
          <w:b/>
          <w:bCs/>
          <w:szCs w:val="16"/>
        </w:rPr>
        <w:t xml:space="preserve"> </w:t>
      </w:r>
      <w:r w:rsidRPr="003C1506">
        <w:rPr>
          <w:rFonts w:hint="eastAsia"/>
          <w:b/>
          <w:bCs/>
          <w:szCs w:val="16"/>
        </w:rPr>
        <w:t>기본정보</w:t>
      </w:r>
    </w:p>
    <w:tbl>
      <w:tblPr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0"/>
        <w:gridCol w:w="1802"/>
        <w:gridCol w:w="2555"/>
        <w:gridCol w:w="2463"/>
      </w:tblGrid>
      <w:tr w:rsidR="0066184A" w14:paraId="5D170A54" w14:textId="77777777" w:rsidTr="0066184A">
        <w:trPr>
          <w:cantSplit/>
          <w:trHeight w:val="616"/>
        </w:trPr>
        <w:tc>
          <w:tcPr>
            <w:tcW w:w="1223" w:type="pct"/>
            <w:vMerge w:val="restart"/>
            <w:vAlign w:val="center"/>
          </w:tcPr>
          <w:p w14:paraId="0B8BF01C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사진</w:t>
            </w:r>
          </w:p>
          <w:p w14:paraId="12871D25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(반드시</w:t>
            </w:r>
          </w:p>
          <w:p w14:paraId="6475C60B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첨부)</w:t>
            </w:r>
          </w:p>
        </w:tc>
        <w:tc>
          <w:tcPr>
            <w:tcW w:w="998" w:type="pct"/>
            <w:vAlign w:val="center"/>
          </w:tcPr>
          <w:p w14:paraId="153B7747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1415" w:type="pct"/>
            <w:vAlign w:val="center"/>
          </w:tcPr>
          <w:p w14:paraId="255BAC1F" w14:textId="77777777" w:rsidR="0066184A" w:rsidRDefault="0066184A" w:rsidP="005F4C96">
            <w:r>
              <w:rPr>
                <w:rFonts w:hint="eastAsia"/>
              </w:rPr>
              <w:t>(한글)</w:t>
            </w:r>
          </w:p>
        </w:tc>
        <w:tc>
          <w:tcPr>
            <w:tcW w:w="1364" w:type="pct"/>
            <w:vAlign w:val="center"/>
          </w:tcPr>
          <w:p w14:paraId="48E6E61F" w14:textId="77777777" w:rsidR="0066184A" w:rsidRDefault="0066184A" w:rsidP="005F4C96">
            <w:pPr>
              <w:jc w:val="left"/>
            </w:pPr>
            <w:r>
              <w:rPr>
                <w:rFonts w:hint="eastAsia"/>
              </w:rPr>
              <w:t>(영문)</w:t>
            </w:r>
          </w:p>
        </w:tc>
      </w:tr>
      <w:tr w:rsidR="0066184A" w14:paraId="116C5646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57F414E7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49D2BA55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779" w:type="pct"/>
            <w:gridSpan w:val="2"/>
            <w:vAlign w:val="center"/>
          </w:tcPr>
          <w:p w14:paraId="3443359B" w14:textId="77777777" w:rsidR="0066184A" w:rsidRDefault="0066184A" w:rsidP="005F4C96">
            <w:pPr>
              <w:jc w:val="center"/>
            </w:pPr>
          </w:p>
        </w:tc>
      </w:tr>
      <w:tr w:rsidR="0066184A" w14:paraId="1B34BB42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0436828A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3A3AAA12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2779" w:type="pct"/>
            <w:gridSpan w:val="2"/>
            <w:vAlign w:val="center"/>
          </w:tcPr>
          <w:p w14:paraId="779B4861" w14:textId="77777777" w:rsidR="0066184A" w:rsidRDefault="0066184A" w:rsidP="005F4C96">
            <w:pPr>
              <w:jc w:val="center"/>
            </w:pPr>
          </w:p>
        </w:tc>
      </w:tr>
      <w:tr w:rsidR="0066184A" w14:paraId="734478B1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51009CEE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1F913B04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2779" w:type="pct"/>
            <w:gridSpan w:val="2"/>
            <w:vAlign w:val="center"/>
          </w:tcPr>
          <w:p w14:paraId="2191D927" w14:textId="77777777" w:rsidR="0066184A" w:rsidRDefault="0066184A" w:rsidP="005F4C96">
            <w:pPr>
              <w:jc w:val="center"/>
            </w:pPr>
          </w:p>
        </w:tc>
      </w:tr>
      <w:tr w:rsidR="0066184A" w14:paraId="5B1E0FE4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24D7221A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6C440666" w14:textId="432521A0" w:rsidR="0066184A" w:rsidRDefault="0066184A" w:rsidP="005F4C96">
            <w:pPr>
              <w:jc w:val="center"/>
            </w:pPr>
            <w:r>
              <w:rPr>
                <w:rFonts w:hint="eastAsia"/>
              </w:rPr>
              <w:t>Blog</w:t>
            </w:r>
          </w:p>
        </w:tc>
        <w:tc>
          <w:tcPr>
            <w:tcW w:w="2779" w:type="pct"/>
            <w:gridSpan w:val="2"/>
            <w:vAlign w:val="center"/>
          </w:tcPr>
          <w:p w14:paraId="08B677C9" w14:textId="77777777" w:rsidR="0066184A" w:rsidRDefault="0066184A" w:rsidP="005F4C96">
            <w:pPr>
              <w:jc w:val="center"/>
            </w:pPr>
          </w:p>
        </w:tc>
      </w:tr>
      <w:tr w:rsidR="0066184A" w14:paraId="20F9645D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01346630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5240F157" w14:textId="0287D550" w:rsidR="0066184A" w:rsidRDefault="0066184A" w:rsidP="005F4C96">
            <w:pPr>
              <w:jc w:val="center"/>
            </w:pPr>
            <w:r>
              <w:rPr>
                <w:rFonts w:hint="eastAsia"/>
              </w:rPr>
              <w:t>Facebook</w:t>
            </w:r>
          </w:p>
        </w:tc>
        <w:tc>
          <w:tcPr>
            <w:tcW w:w="2779" w:type="pct"/>
            <w:gridSpan w:val="2"/>
            <w:vAlign w:val="center"/>
          </w:tcPr>
          <w:p w14:paraId="20776F66" w14:textId="77777777" w:rsidR="0066184A" w:rsidRDefault="0066184A" w:rsidP="005F4C96">
            <w:pPr>
              <w:jc w:val="center"/>
            </w:pPr>
          </w:p>
        </w:tc>
      </w:tr>
      <w:tr w:rsidR="0066184A" w14:paraId="392BA9DB" w14:textId="77777777" w:rsidTr="0066184A">
        <w:trPr>
          <w:cantSplit/>
        </w:trPr>
        <w:tc>
          <w:tcPr>
            <w:tcW w:w="1223" w:type="pct"/>
            <w:vMerge/>
            <w:vAlign w:val="center"/>
          </w:tcPr>
          <w:p w14:paraId="6D70A885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15FDF2A0" w14:textId="300F1DE7" w:rsidR="0066184A" w:rsidRDefault="0066184A" w:rsidP="005F4C96">
            <w:pPr>
              <w:jc w:val="center"/>
            </w:pPr>
            <w:r>
              <w:rPr>
                <w:rFonts w:hint="eastAsia"/>
              </w:rPr>
              <w:t>Twitter</w:t>
            </w:r>
          </w:p>
        </w:tc>
        <w:tc>
          <w:tcPr>
            <w:tcW w:w="2779" w:type="pct"/>
            <w:gridSpan w:val="2"/>
            <w:vAlign w:val="center"/>
          </w:tcPr>
          <w:p w14:paraId="4A51A4CA" w14:textId="77777777" w:rsidR="0066184A" w:rsidRDefault="0066184A" w:rsidP="005F4C96">
            <w:pPr>
              <w:jc w:val="center"/>
            </w:pPr>
          </w:p>
        </w:tc>
      </w:tr>
      <w:tr w:rsidR="0066184A" w14:paraId="46C65830" w14:textId="77777777" w:rsidTr="0066184A">
        <w:trPr>
          <w:cantSplit/>
          <w:trHeight w:val="422"/>
        </w:trPr>
        <w:tc>
          <w:tcPr>
            <w:tcW w:w="1223" w:type="pct"/>
            <w:vMerge/>
            <w:vAlign w:val="center"/>
          </w:tcPr>
          <w:p w14:paraId="2B548EAC" w14:textId="77777777" w:rsidR="0066184A" w:rsidRDefault="0066184A" w:rsidP="005F4C96">
            <w:pPr>
              <w:jc w:val="center"/>
            </w:pPr>
          </w:p>
        </w:tc>
        <w:tc>
          <w:tcPr>
            <w:tcW w:w="998" w:type="pct"/>
            <w:vAlign w:val="center"/>
          </w:tcPr>
          <w:p w14:paraId="65F22517" w14:textId="77777777" w:rsidR="0066184A" w:rsidRDefault="0066184A" w:rsidP="005F4C96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2779" w:type="pct"/>
            <w:gridSpan w:val="2"/>
            <w:vAlign w:val="center"/>
          </w:tcPr>
          <w:p w14:paraId="1585BD92" w14:textId="77777777" w:rsidR="0066184A" w:rsidRDefault="0066184A" w:rsidP="005F4C96">
            <w:pPr>
              <w:jc w:val="center"/>
            </w:pPr>
          </w:p>
        </w:tc>
      </w:tr>
    </w:tbl>
    <w:p w14:paraId="578DD418" w14:textId="77777777" w:rsidR="002F3BCD" w:rsidRDefault="002F3BCD" w:rsidP="0066184A">
      <w:pPr>
        <w:rPr>
          <w:rFonts w:hAnsi="바탕"/>
          <w:b/>
          <w:bCs/>
          <w:szCs w:val="16"/>
        </w:rPr>
      </w:pPr>
    </w:p>
    <w:p w14:paraId="00340E0F" w14:textId="77777777" w:rsidR="0066184A" w:rsidRDefault="0066184A" w:rsidP="0066184A">
      <w:pPr>
        <w:rPr>
          <w:b/>
          <w:bCs/>
          <w:szCs w:val="16"/>
        </w:rPr>
      </w:pPr>
      <w:r>
        <w:rPr>
          <w:rFonts w:hAnsi="바탕" w:hint="eastAsia"/>
          <w:b/>
          <w:bCs/>
          <w:szCs w:val="16"/>
        </w:rPr>
        <w:t>※</w:t>
      </w:r>
      <w:r>
        <w:rPr>
          <w:rFonts w:hint="eastAsia"/>
          <w:b/>
          <w:bCs/>
          <w:szCs w:val="16"/>
        </w:rPr>
        <w:t xml:space="preserve"> 자기 소개 (아래 칸에 기입하시면 됩니다.)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66184A" w:rsidRPr="0004072B" w14:paraId="25878E26" w14:textId="77777777" w:rsidTr="0066184A">
        <w:trPr>
          <w:trHeight w:val="468"/>
        </w:trPr>
        <w:tc>
          <w:tcPr>
            <w:tcW w:w="9039" w:type="dxa"/>
            <w:vAlign w:val="center"/>
          </w:tcPr>
          <w:p w14:paraId="3306C385" w14:textId="2D0BE332" w:rsidR="0066184A" w:rsidRPr="0004072B" w:rsidRDefault="0066184A" w:rsidP="005F4C96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1. </w:t>
            </w:r>
            <w:r w:rsidR="002F3BCD">
              <w:rPr>
                <w:rFonts w:hint="eastAsia"/>
                <w:b/>
                <w:bCs/>
              </w:rPr>
              <w:t xml:space="preserve">자기소개 </w:t>
            </w:r>
          </w:p>
        </w:tc>
      </w:tr>
      <w:tr w:rsidR="0066184A" w:rsidRPr="0004072B" w14:paraId="2C39261A" w14:textId="77777777" w:rsidTr="0066184A">
        <w:trPr>
          <w:trHeight w:val="1983"/>
        </w:trPr>
        <w:tc>
          <w:tcPr>
            <w:tcW w:w="9039" w:type="dxa"/>
            <w:vAlign w:val="center"/>
          </w:tcPr>
          <w:p w14:paraId="5C65108F" w14:textId="77777777" w:rsidR="0066184A" w:rsidRPr="0004072B" w:rsidRDefault="0066184A" w:rsidP="005F4C96">
            <w:pPr>
              <w:jc w:val="center"/>
              <w:rPr>
                <w:b/>
                <w:bCs/>
              </w:rPr>
            </w:pPr>
          </w:p>
        </w:tc>
      </w:tr>
    </w:tbl>
    <w:p w14:paraId="2777795B" w14:textId="77777777" w:rsidR="0066184A" w:rsidRDefault="0066184A" w:rsidP="0066184A">
      <w:pPr>
        <w:jc w:val="center"/>
        <w:rPr>
          <w:b/>
          <w:bCs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66184A" w:rsidRPr="0004072B" w14:paraId="574E5946" w14:textId="77777777" w:rsidTr="0066184A">
        <w:trPr>
          <w:trHeight w:val="468"/>
        </w:trPr>
        <w:tc>
          <w:tcPr>
            <w:tcW w:w="9039" w:type="dxa"/>
            <w:vAlign w:val="center"/>
          </w:tcPr>
          <w:p w14:paraId="2D775D98" w14:textId="575F369B" w:rsidR="0066184A" w:rsidRPr="0004072B" w:rsidRDefault="0066184A" w:rsidP="0099459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2. </w:t>
            </w:r>
            <w:r w:rsidR="002F3BCD">
              <w:rPr>
                <w:rFonts w:hint="eastAsia"/>
                <w:b/>
                <w:bCs/>
              </w:rPr>
              <w:t>자몽에서 다루고 싶은 칼럼 분야와 그 이유</w:t>
            </w:r>
          </w:p>
        </w:tc>
      </w:tr>
      <w:tr w:rsidR="0066184A" w:rsidRPr="0004072B" w14:paraId="35473E25" w14:textId="77777777" w:rsidTr="0066184A">
        <w:trPr>
          <w:trHeight w:val="1902"/>
        </w:trPr>
        <w:tc>
          <w:tcPr>
            <w:tcW w:w="9039" w:type="dxa"/>
            <w:vAlign w:val="center"/>
          </w:tcPr>
          <w:p w14:paraId="73C3B016" w14:textId="77777777" w:rsidR="0066184A" w:rsidRPr="002F3BCD" w:rsidRDefault="0066184A" w:rsidP="005F4C96">
            <w:pPr>
              <w:jc w:val="center"/>
              <w:rPr>
                <w:b/>
                <w:bCs/>
              </w:rPr>
            </w:pPr>
          </w:p>
        </w:tc>
      </w:tr>
    </w:tbl>
    <w:p w14:paraId="6A07DBA9" w14:textId="77777777" w:rsidR="0066184A" w:rsidRDefault="0066184A" w:rsidP="0066184A"/>
    <w:p w14:paraId="4A82D389" w14:textId="77777777" w:rsidR="0066184A" w:rsidRDefault="0066184A" w:rsidP="0066184A"/>
    <w:p w14:paraId="17FA1340" w14:textId="5EA6F94B" w:rsidR="0066184A" w:rsidRDefault="0066184A" w:rsidP="00BE2C7A">
      <w:pPr>
        <w:ind w:firstLineChars="797" w:firstLine="1594"/>
        <w:jc w:val="right"/>
      </w:pPr>
      <w:r>
        <w:rPr>
          <w:rFonts w:hint="eastAsia"/>
        </w:rPr>
        <w:t>년         월       일</w:t>
      </w:r>
    </w:p>
    <w:p w14:paraId="6FC147FA" w14:textId="77777777" w:rsidR="0066184A" w:rsidRDefault="0066184A" w:rsidP="0066184A">
      <w:pPr>
        <w:ind w:firstLineChars="797" w:firstLine="1594"/>
      </w:pPr>
    </w:p>
    <w:p w14:paraId="64F337D5" w14:textId="02D32828" w:rsidR="0066184A" w:rsidRPr="007C7640" w:rsidRDefault="0066184A" w:rsidP="0066184A">
      <w:pPr>
        <w:ind w:firstLineChars="2197" w:firstLine="4394"/>
      </w:pPr>
      <w:r>
        <w:rPr>
          <w:rFonts w:hint="eastAsia"/>
        </w:rPr>
        <w:t xml:space="preserve">지원자 :              </w:t>
      </w:r>
      <w:r w:rsidR="00A01E36">
        <w:rPr>
          <w:rFonts w:hint="eastAsia"/>
        </w:rPr>
        <w:t xml:space="preserve">          </w:t>
      </w:r>
      <w:r>
        <w:rPr>
          <w:rFonts w:hint="eastAsia"/>
        </w:rPr>
        <w:t xml:space="preserve">          (사인)</w:t>
      </w:r>
    </w:p>
    <w:p w14:paraId="61B1C383" w14:textId="77777777" w:rsidR="0066184A" w:rsidRDefault="0066184A" w:rsidP="0066184A">
      <w:pPr>
        <w:jc w:val="right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미디어 자몽 귀중</w:t>
      </w:r>
    </w:p>
    <w:p w14:paraId="6AD15E10" w14:textId="77777777" w:rsidR="00954BFA" w:rsidRPr="0066184A" w:rsidRDefault="00954BFA" w:rsidP="00B23D9D"/>
    <w:sectPr w:rsidR="00954BFA" w:rsidRPr="0066184A" w:rsidSect="00275F9A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FDF3EA" w14:textId="77777777" w:rsidR="00D90FE4" w:rsidRDefault="00D90FE4"/>
  </w:endnote>
  <w:endnote w:type="continuationSeparator" w:id="0">
    <w:p w14:paraId="6532F6F5" w14:textId="77777777" w:rsidR="00D90FE4" w:rsidRDefault="00D90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riad Web Pro">
    <w:altName w:val="Corbel"/>
    <w:charset w:val="00"/>
    <w:family w:val="auto"/>
    <w:pitch w:val="variable"/>
    <w:sig w:usb0="00000001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86643" w14:textId="77777777" w:rsidR="00512146" w:rsidRDefault="00B3622D" w:rsidP="0066184A">
    <w:pPr>
      <w:pStyle w:val="a4"/>
      <w:tabs>
        <w:tab w:val="clear" w:pos="9026"/>
        <w:tab w:val="right" w:pos="10490"/>
      </w:tabs>
      <w:ind w:rightChars="-720" w:right="-144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787C6E" wp14:editId="014A68C6">
          <wp:simplePos x="0" y="0"/>
          <wp:positionH relativeFrom="column">
            <wp:posOffset>5217160</wp:posOffset>
          </wp:positionH>
          <wp:positionV relativeFrom="paragraph">
            <wp:posOffset>234950</wp:posOffset>
          </wp:positionV>
          <wp:extent cx="1409700" cy="371475"/>
          <wp:effectExtent l="0" t="0" r="0" b="0"/>
          <wp:wrapSquare wrapText="bothSides"/>
          <wp:docPr id="4" name="그림 4" descr="wecom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ecomlog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EA21B1F" wp14:editId="4BF727AA">
              <wp:simplePos x="0" y="0"/>
              <wp:positionH relativeFrom="column">
                <wp:posOffset>981710</wp:posOffset>
              </wp:positionH>
              <wp:positionV relativeFrom="paragraph">
                <wp:posOffset>301625</wp:posOffset>
              </wp:positionV>
              <wp:extent cx="4142740" cy="266700"/>
              <wp:effectExtent l="635" t="0" r="0" b="317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2740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C1483E" w14:textId="77777777" w:rsidR="00E93C9D" w:rsidRPr="00E93C9D" w:rsidRDefault="00E93C9D" w:rsidP="00E93C9D">
                          <w:pPr>
                            <w:jc w:val="right"/>
                            <w:rPr>
                              <w:rFonts w:ascii="Myriad Web Pro" w:hAnsi="Myriad Web Pro"/>
                            </w:rPr>
                          </w:pPr>
                          <w:r>
                            <w:rPr>
                              <w:rFonts w:ascii="Myriad Web Pro" w:hAnsi="Myriad Web Pro" w:hint="eastAsia"/>
                            </w:rPr>
                            <w:t xml:space="preserve">Less but more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77.3pt;margin-top:23.75pt;width:326.2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/sgwIAABY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" stroked="f">
              <v:textbox>
                <w:txbxContent>
                  <w:p w14:paraId="21C1483E" w14:textId="77777777" w:rsidR="00E93C9D" w:rsidRPr="00E93C9D" w:rsidRDefault="00E93C9D" w:rsidP="00E93C9D">
                    <w:pPr>
                      <w:jc w:val="right"/>
                      <w:rPr>
                        <w:rFonts w:ascii="Myriad Web Pro" w:hAnsi="Myriad Web Pro"/>
                      </w:rPr>
                    </w:pPr>
                    <w:r>
                      <w:rPr>
                        <w:rFonts w:ascii="Myriad Web Pro" w:hAnsi="Myriad Web Pro" w:hint="eastAsia"/>
                      </w:rPr>
                      <w:t xml:space="preserve">Less but more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F2DA3F" w14:textId="77777777" w:rsidR="00D90FE4" w:rsidRDefault="00D90FE4"/>
  </w:footnote>
  <w:footnote w:type="continuationSeparator" w:id="0">
    <w:p w14:paraId="1B922C1E" w14:textId="77777777" w:rsidR="00D90FE4" w:rsidRDefault="00D90F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03AD14" w14:textId="77777777" w:rsidR="00512146" w:rsidRDefault="00B3622D" w:rsidP="0066184A">
    <w:pPr>
      <w:pStyle w:val="a3"/>
      <w:ind w:leftChars="-709" w:left="-1418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A6959EC" wp14:editId="76AB7857">
          <wp:simplePos x="0" y="0"/>
          <wp:positionH relativeFrom="column">
            <wp:posOffset>-904875</wp:posOffset>
          </wp:positionH>
          <wp:positionV relativeFrom="paragraph">
            <wp:posOffset>-216535</wp:posOffset>
          </wp:positionV>
          <wp:extent cx="1409700" cy="371475"/>
          <wp:effectExtent l="0" t="0" r="0" b="0"/>
          <wp:wrapNone/>
          <wp:docPr id="2" name="그림 1" descr="wecom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comlog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B3497FE" wp14:editId="1BB7C4D1">
              <wp:simplePos x="0" y="0"/>
              <wp:positionH relativeFrom="column">
                <wp:posOffset>886460</wp:posOffset>
              </wp:positionH>
              <wp:positionV relativeFrom="paragraph">
                <wp:posOffset>-140335</wp:posOffset>
              </wp:positionV>
              <wp:extent cx="4237990" cy="266700"/>
              <wp:effectExtent l="635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B97AF6" w14:textId="77777777" w:rsidR="00E93C9D" w:rsidRPr="00E93C9D" w:rsidRDefault="00E93C9D">
                          <w:pPr>
                            <w:rPr>
                              <w:rFonts w:ascii="Myriad Web Pro" w:hAnsi="Myriad Web Pro"/>
                            </w:rPr>
                          </w:pPr>
                          <w:r w:rsidRPr="00E93C9D">
                            <w:rPr>
                              <w:rFonts w:ascii="Myriad Web Pro" w:hAnsi="Myriad Web Pro"/>
                            </w:rPr>
                            <w:t>Art &amp; Culture Marketing Communication Company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9.8pt;margin-top:-11.05pt;width:333.7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" stroked="f">
              <v:textbox>
                <w:txbxContent>
                  <w:p w14:paraId="63B97AF6" w14:textId="77777777" w:rsidR="00E93C9D" w:rsidRPr="00E93C9D" w:rsidRDefault="00E93C9D">
                    <w:pPr>
                      <w:rPr>
                        <w:rFonts w:ascii="Myriad Web Pro" w:hAnsi="Myriad Web Pro"/>
                      </w:rPr>
                    </w:pPr>
                    <w:r w:rsidRPr="00E93C9D">
                      <w:rPr>
                        <w:rFonts w:ascii="Myriad Web Pro" w:hAnsi="Myriad Web Pro"/>
                      </w:rPr>
                      <w:t>Art &amp; Culture Marketing Communication Company</w:t>
                    </w:r>
                  </w:p>
                </w:txbxContent>
              </v:textbox>
            </v:shape>
          </w:pict>
        </mc:Fallback>
      </mc:AlternateContent>
    </w:r>
    <w:r w:rsidR="00512146">
      <w:rPr>
        <w:noProof/>
      </w:rPr>
      <w:drawing>
        <wp:anchor distT="0" distB="0" distL="114300" distR="114300" simplePos="0" relativeHeight="251659264" behindDoc="1" locked="0" layoutInCell="1" allowOverlap="1" wp14:anchorId="74063BB9" wp14:editId="2E2E1215">
          <wp:simplePos x="0" y="0"/>
          <wp:positionH relativeFrom="column">
            <wp:posOffset>-904875</wp:posOffset>
          </wp:positionH>
          <wp:positionV relativeFrom="paragraph">
            <wp:posOffset>-216535</wp:posOffset>
          </wp:positionV>
          <wp:extent cx="1409700" cy="371475"/>
          <wp:effectExtent l="19050" t="0" r="0" b="0"/>
          <wp:wrapTight wrapText="bothSides">
            <wp:wrapPolygon edited="0">
              <wp:start x="-292" y="0"/>
              <wp:lineTo x="-292" y="21046"/>
              <wp:lineTo x="21600" y="21046"/>
              <wp:lineTo x="21600" y="0"/>
              <wp:lineTo x="-292" y="0"/>
            </wp:wrapPolygon>
          </wp:wrapTight>
          <wp:docPr id="1" name="그림 1" descr="wecom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comlog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1091"/>
    <w:multiLevelType w:val="hybridMultilevel"/>
    <w:tmpl w:val="E5DE0FFE"/>
    <w:lvl w:ilvl="0" w:tplc="7DA6D8C6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063D0D89"/>
    <w:multiLevelType w:val="hybridMultilevel"/>
    <w:tmpl w:val="1D92EA10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A76296"/>
    <w:multiLevelType w:val="hybridMultilevel"/>
    <w:tmpl w:val="192AD78A"/>
    <w:lvl w:ilvl="0" w:tplc="A33A950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89457E3"/>
    <w:multiLevelType w:val="hybridMultilevel"/>
    <w:tmpl w:val="7164AA2A"/>
    <w:lvl w:ilvl="0" w:tplc="95F6A436">
      <w:start w:val="1"/>
      <w:numFmt w:val="decimal"/>
      <w:lvlText w:val="(%1)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CA43218"/>
    <w:multiLevelType w:val="multilevel"/>
    <w:tmpl w:val="7164AA2A"/>
    <w:lvl w:ilvl="0">
      <w:start w:val="1"/>
      <w:numFmt w:val="decimal"/>
      <w:lvlText w:val="(%1)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54CB3"/>
    <w:multiLevelType w:val="hybridMultilevel"/>
    <w:tmpl w:val="027E01F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AE98A56E">
      <w:start w:val="1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굴림" w:eastAsia="굴림" w:hAnsi="굴림" w:cs="Arial" w:hint="eastAsia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EC3420"/>
    <w:multiLevelType w:val="hybridMultilevel"/>
    <w:tmpl w:val="01848E1A"/>
    <w:lvl w:ilvl="0" w:tplc="1E6C87F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C755E1D"/>
    <w:multiLevelType w:val="hybridMultilevel"/>
    <w:tmpl w:val="D59EC3E4"/>
    <w:lvl w:ilvl="0" w:tplc="E5E880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>
    <w:nsid w:val="1DEE6AE1"/>
    <w:multiLevelType w:val="hybridMultilevel"/>
    <w:tmpl w:val="B21C54C6"/>
    <w:lvl w:ilvl="0" w:tplc="51905404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9">
    <w:nsid w:val="24A332A2"/>
    <w:multiLevelType w:val="hybridMultilevel"/>
    <w:tmpl w:val="1D92EA10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661384"/>
    <w:multiLevelType w:val="multilevel"/>
    <w:tmpl w:val="1D92EA10"/>
    <w:lvl w:ilvl="0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E43F79"/>
    <w:multiLevelType w:val="hybridMultilevel"/>
    <w:tmpl w:val="CAC8145C"/>
    <w:lvl w:ilvl="0" w:tplc="21226D3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37F85F23"/>
    <w:multiLevelType w:val="hybridMultilevel"/>
    <w:tmpl w:val="B3681DBA"/>
    <w:lvl w:ilvl="0" w:tplc="20F8131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BF70027"/>
    <w:multiLevelType w:val="hybridMultilevel"/>
    <w:tmpl w:val="CA2A5E7C"/>
    <w:lvl w:ilvl="0" w:tplc="597089EA">
      <w:start w:val="1"/>
      <w:numFmt w:val="decimal"/>
      <w:lvlText w:val="(%1)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2A838E5"/>
    <w:multiLevelType w:val="hybridMultilevel"/>
    <w:tmpl w:val="59DCC722"/>
    <w:lvl w:ilvl="0" w:tplc="D09ED8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54685CD3"/>
    <w:multiLevelType w:val="hybridMultilevel"/>
    <w:tmpl w:val="90AA6B64"/>
    <w:lvl w:ilvl="0" w:tplc="BBCAB7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6">
    <w:nsid w:val="571B00DF"/>
    <w:multiLevelType w:val="hybridMultilevel"/>
    <w:tmpl w:val="94180ABA"/>
    <w:lvl w:ilvl="0" w:tplc="C106990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8810C7D"/>
    <w:multiLevelType w:val="hybridMultilevel"/>
    <w:tmpl w:val="2556DC1E"/>
    <w:lvl w:ilvl="0" w:tplc="27D43E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5B6029F7"/>
    <w:multiLevelType w:val="hybridMultilevel"/>
    <w:tmpl w:val="1D92EA10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AC58FA"/>
    <w:multiLevelType w:val="hybridMultilevel"/>
    <w:tmpl w:val="1D92EA10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E9748E"/>
    <w:multiLevelType w:val="hybridMultilevel"/>
    <w:tmpl w:val="6A42F3DE"/>
    <w:lvl w:ilvl="0" w:tplc="33E8BF4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9"/>
  </w:num>
  <w:num w:numId="6">
    <w:abstractNumId w:val="13"/>
  </w:num>
  <w:num w:numId="7">
    <w:abstractNumId w:val="16"/>
  </w:num>
  <w:num w:numId="8">
    <w:abstractNumId w:val="10"/>
  </w:num>
  <w:num w:numId="9">
    <w:abstractNumId w:val="12"/>
  </w:num>
  <w:num w:numId="10">
    <w:abstractNumId w:val="4"/>
  </w:num>
  <w:num w:numId="11">
    <w:abstractNumId w:val="3"/>
  </w:num>
  <w:num w:numId="12">
    <w:abstractNumId w:val="15"/>
  </w:num>
  <w:num w:numId="13">
    <w:abstractNumId w:val="2"/>
  </w:num>
  <w:num w:numId="14">
    <w:abstractNumId w:va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9"/>
  </w:num>
  <w:num w:numId="20">
    <w:abstractNumId w:val="18"/>
  </w:num>
  <w:num w:numId="21">
    <w:abstractNumId w:val="6"/>
  </w:num>
  <w:num w:numId="22">
    <w:abstractNumId w:val="11"/>
  </w:num>
  <w:num w:numId="23">
    <w:abstractNumId w:val="14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6EA"/>
    <w:rsid w:val="0000180A"/>
    <w:rsid w:val="00007015"/>
    <w:rsid w:val="00022AC0"/>
    <w:rsid w:val="00022F56"/>
    <w:rsid w:val="00073009"/>
    <w:rsid w:val="000749EE"/>
    <w:rsid w:val="000766D4"/>
    <w:rsid w:val="000817BA"/>
    <w:rsid w:val="00092542"/>
    <w:rsid w:val="000A039D"/>
    <w:rsid w:val="000C38F9"/>
    <w:rsid w:val="00115D4E"/>
    <w:rsid w:val="00137E51"/>
    <w:rsid w:val="00145933"/>
    <w:rsid w:val="0018302B"/>
    <w:rsid w:val="00186FAC"/>
    <w:rsid w:val="00192AEA"/>
    <w:rsid w:val="001B3BF0"/>
    <w:rsid w:val="001F3DA5"/>
    <w:rsid w:val="001F665E"/>
    <w:rsid w:val="002062F5"/>
    <w:rsid w:val="00210FED"/>
    <w:rsid w:val="00224F37"/>
    <w:rsid w:val="002327CE"/>
    <w:rsid w:val="002453C3"/>
    <w:rsid w:val="0025343D"/>
    <w:rsid w:val="00261F13"/>
    <w:rsid w:val="00261F94"/>
    <w:rsid w:val="00264A45"/>
    <w:rsid w:val="00273CCC"/>
    <w:rsid w:val="00274FDC"/>
    <w:rsid w:val="00275F9A"/>
    <w:rsid w:val="0028024F"/>
    <w:rsid w:val="002B0673"/>
    <w:rsid w:val="002B584D"/>
    <w:rsid w:val="002C4D25"/>
    <w:rsid w:val="002D1745"/>
    <w:rsid w:val="002F1230"/>
    <w:rsid w:val="002F3BCD"/>
    <w:rsid w:val="00312EE8"/>
    <w:rsid w:val="003359AD"/>
    <w:rsid w:val="00336C14"/>
    <w:rsid w:val="00362E7D"/>
    <w:rsid w:val="003A68DA"/>
    <w:rsid w:val="0040271F"/>
    <w:rsid w:val="00404738"/>
    <w:rsid w:val="0040673A"/>
    <w:rsid w:val="00410ECF"/>
    <w:rsid w:val="004170A5"/>
    <w:rsid w:val="00426CFC"/>
    <w:rsid w:val="004336CE"/>
    <w:rsid w:val="004360FE"/>
    <w:rsid w:val="00446224"/>
    <w:rsid w:val="00455B37"/>
    <w:rsid w:val="004802E7"/>
    <w:rsid w:val="004A25D2"/>
    <w:rsid w:val="004A61FB"/>
    <w:rsid w:val="004C0B02"/>
    <w:rsid w:val="004C12ED"/>
    <w:rsid w:val="004C2E34"/>
    <w:rsid w:val="004C4AE0"/>
    <w:rsid w:val="004C7E10"/>
    <w:rsid w:val="004D06F4"/>
    <w:rsid w:val="004F337B"/>
    <w:rsid w:val="004F4307"/>
    <w:rsid w:val="00504E82"/>
    <w:rsid w:val="00510057"/>
    <w:rsid w:val="00512146"/>
    <w:rsid w:val="005207AB"/>
    <w:rsid w:val="00530F4F"/>
    <w:rsid w:val="00562FA0"/>
    <w:rsid w:val="00570C28"/>
    <w:rsid w:val="00590B78"/>
    <w:rsid w:val="00594FC0"/>
    <w:rsid w:val="005A1579"/>
    <w:rsid w:val="005C7124"/>
    <w:rsid w:val="005F6326"/>
    <w:rsid w:val="005F6DB6"/>
    <w:rsid w:val="0060032B"/>
    <w:rsid w:val="00611062"/>
    <w:rsid w:val="00633358"/>
    <w:rsid w:val="00643BC5"/>
    <w:rsid w:val="00657D7A"/>
    <w:rsid w:val="0066184A"/>
    <w:rsid w:val="006710D1"/>
    <w:rsid w:val="00671E08"/>
    <w:rsid w:val="00687F65"/>
    <w:rsid w:val="00691AA6"/>
    <w:rsid w:val="0069777F"/>
    <w:rsid w:val="006A3F71"/>
    <w:rsid w:val="006B3098"/>
    <w:rsid w:val="006B5F30"/>
    <w:rsid w:val="006B6A10"/>
    <w:rsid w:val="006D6B24"/>
    <w:rsid w:val="006D79B1"/>
    <w:rsid w:val="006F140F"/>
    <w:rsid w:val="00701CF1"/>
    <w:rsid w:val="00720E9A"/>
    <w:rsid w:val="007405D6"/>
    <w:rsid w:val="007544E2"/>
    <w:rsid w:val="0075451D"/>
    <w:rsid w:val="00762288"/>
    <w:rsid w:val="00774B9F"/>
    <w:rsid w:val="00785506"/>
    <w:rsid w:val="007923BE"/>
    <w:rsid w:val="007A37C0"/>
    <w:rsid w:val="007E5B28"/>
    <w:rsid w:val="008053CA"/>
    <w:rsid w:val="00807CCF"/>
    <w:rsid w:val="008258E2"/>
    <w:rsid w:val="008308B3"/>
    <w:rsid w:val="008961F8"/>
    <w:rsid w:val="008A6477"/>
    <w:rsid w:val="008C76EA"/>
    <w:rsid w:val="008F2967"/>
    <w:rsid w:val="00924616"/>
    <w:rsid w:val="00954BFA"/>
    <w:rsid w:val="00954FFA"/>
    <w:rsid w:val="00971E42"/>
    <w:rsid w:val="00987549"/>
    <w:rsid w:val="00993FDF"/>
    <w:rsid w:val="00994590"/>
    <w:rsid w:val="009B103F"/>
    <w:rsid w:val="009B3860"/>
    <w:rsid w:val="009B65B5"/>
    <w:rsid w:val="009F1713"/>
    <w:rsid w:val="00A01E36"/>
    <w:rsid w:val="00A24E36"/>
    <w:rsid w:val="00A62D96"/>
    <w:rsid w:val="00A8574A"/>
    <w:rsid w:val="00AA3A03"/>
    <w:rsid w:val="00AD73AE"/>
    <w:rsid w:val="00B155F2"/>
    <w:rsid w:val="00B23D9D"/>
    <w:rsid w:val="00B3622D"/>
    <w:rsid w:val="00B50CD9"/>
    <w:rsid w:val="00B87F66"/>
    <w:rsid w:val="00B92BA4"/>
    <w:rsid w:val="00BA4010"/>
    <w:rsid w:val="00BB024B"/>
    <w:rsid w:val="00BB37F1"/>
    <w:rsid w:val="00BC7216"/>
    <w:rsid w:val="00BD2C57"/>
    <w:rsid w:val="00BD2CB3"/>
    <w:rsid w:val="00BE2C7A"/>
    <w:rsid w:val="00BE7790"/>
    <w:rsid w:val="00BF3324"/>
    <w:rsid w:val="00BF7057"/>
    <w:rsid w:val="00C1043D"/>
    <w:rsid w:val="00C14077"/>
    <w:rsid w:val="00C2437B"/>
    <w:rsid w:val="00C67B4D"/>
    <w:rsid w:val="00C73AC7"/>
    <w:rsid w:val="00CA476B"/>
    <w:rsid w:val="00CD05C2"/>
    <w:rsid w:val="00CD5056"/>
    <w:rsid w:val="00D26498"/>
    <w:rsid w:val="00D30C7A"/>
    <w:rsid w:val="00D42751"/>
    <w:rsid w:val="00D45DAE"/>
    <w:rsid w:val="00D61198"/>
    <w:rsid w:val="00D63542"/>
    <w:rsid w:val="00D64848"/>
    <w:rsid w:val="00D64E8F"/>
    <w:rsid w:val="00D90FE4"/>
    <w:rsid w:val="00D965E2"/>
    <w:rsid w:val="00D976B8"/>
    <w:rsid w:val="00DA24DD"/>
    <w:rsid w:val="00DC0A2D"/>
    <w:rsid w:val="00DD15E9"/>
    <w:rsid w:val="00DD702A"/>
    <w:rsid w:val="00DE11B4"/>
    <w:rsid w:val="00DE3FB8"/>
    <w:rsid w:val="00E01F57"/>
    <w:rsid w:val="00E06D71"/>
    <w:rsid w:val="00E177A8"/>
    <w:rsid w:val="00E55272"/>
    <w:rsid w:val="00E57969"/>
    <w:rsid w:val="00E76C91"/>
    <w:rsid w:val="00E843D8"/>
    <w:rsid w:val="00E85BDE"/>
    <w:rsid w:val="00E93C9D"/>
    <w:rsid w:val="00EB403A"/>
    <w:rsid w:val="00EC5AC7"/>
    <w:rsid w:val="00EE5205"/>
    <w:rsid w:val="00EF4CC4"/>
    <w:rsid w:val="00F12F80"/>
    <w:rsid w:val="00F3748E"/>
    <w:rsid w:val="00F42886"/>
    <w:rsid w:val="00F44297"/>
    <w:rsid w:val="00F55598"/>
    <w:rsid w:val="00F63937"/>
    <w:rsid w:val="00F65CEE"/>
    <w:rsid w:val="00F850A7"/>
    <w:rsid w:val="00F86871"/>
    <w:rsid w:val="00F9333B"/>
    <w:rsid w:val="00F93F49"/>
    <w:rsid w:val="00F97C61"/>
    <w:rsid w:val="00FA09EA"/>
    <w:rsid w:val="00FC0DCA"/>
    <w:rsid w:val="00FE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0E6F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6EA"/>
    <w:pPr>
      <w:wordWrap w:val="0"/>
      <w:autoSpaceDE w:val="0"/>
      <w:autoSpaceDN w:val="0"/>
      <w:jc w:val="both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336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336CE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4336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336CE"/>
    <w:rPr>
      <w:rFonts w:ascii="맑은 고딕" w:eastAsia="맑은 고딕" w:hAnsi="맑은 고딕" w:cs="굴림"/>
      <w:kern w:val="0"/>
      <w:szCs w:val="20"/>
    </w:rPr>
  </w:style>
  <w:style w:type="paragraph" w:styleId="a5">
    <w:name w:val="List Paragraph"/>
    <w:basedOn w:val="a"/>
    <w:uiPriority w:val="34"/>
    <w:qFormat/>
    <w:rsid w:val="00993FDF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F868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86871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2327CE"/>
  </w:style>
  <w:style w:type="table" w:styleId="a7">
    <w:name w:val="Table Grid"/>
    <w:basedOn w:val="a1"/>
    <w:uiPriority w:val="59"/>
    <w:rsid w:val="00954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6EA"/>
    <w:pPr>
      <w:wordWrap w:val="0"/>
      <w:autoSpaceDE w:val="0"/>
      <w:autoSpaceDN w:val="0"/>
      <w:jc w:val="both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336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336CE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4336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336CE"/>
    <w:rPr>
      <w:rFonts w:ascii="맑은 고딕" w:eastAsia="맑은 고딕" w:hAnsi="맑은 고딕" w:cs="굴림"/>
      <w:kern w:val="0"/>
      <w:szCs w:val="20"/>
    </w:rPr>
  </w:style>
  <w:style w:type="paragraph" w:styleId="a5">
    <w:name w:val="List Paragraph"/>
    <w:basedOn w:val="a"/>
    <w:uiPriority w:val="34"/>
    <w:qFormat/>
    <w:rsid w:val="00993FDF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F868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86871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2327CE"/>
  </w:style>
  <w:style w:type="table" w:styleId="a7">
    <w:name w:val="Table Grid"/>
    <w:basedOn w:val="a1"/>
    <w:uiPriority w:val="59"/>
    <w:rsid w:val="00954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미디어자몽</dc:creator>
  <cp:lastModifiedBy>wenis03</cp:lastModifiedBy>
  <cp:revision>4</cp:revision>
  <cp:lastPrinted>2011-09-20T08:06:00Z</cp:lastPrinted>
  <dcterms:created xsi:type="dcterms:W3CDTF">2014-04-18T06:39:00Z</dcterms:created>
  <dcterms:modified xsi:type="dcterms:W3CDTF">2014-04-29T06:20:00Z</dcterms:modified>
</cp:coreProperties>
</file>